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FC" w:rsidRPr="00126643" w:rsidRDefault="00126643" w:rsidP="00FA2389">
      <w:pPr>
        <w:jc w:val="both"/>
        <w:rPr>
          <w:b/>
          <w:bCs/>
          <w:sz w:val="32"/>
          <w:szCs w:val="32"/>
        </w:rPr>
      </w:pPr>
      <w:r w:rsidRPr="00126643">
        <w:rPr>
          <w:b/>
          <w:bCs/>
          <w:sz w:val="32"/>
          <w:szCs w:val="32"/>
        </w:rPr>
        <w:t xml:space="preserve">3. </w:t>
      </w:r>
      <w:r w:rsidR="000273FC" w:rsidRPr="00126643">
        <w:rPr>
          <w:b/>
          <w:bCs/>
          <w:sz w:val="32"/>
          <w:szCs w:val="32"/>
        </w:rPr>
        <w:t>GÜNLÜK İŞLERİ PLANLAMA</w:t>
      </w:r>
    </w:p>
    <w:p w:rsidR="00BB3428" w:rsidRDefault="000273FC" w:rsidP="00FA2389">
      <w:pPr>
        <w:jc w:val="both"/>
        <w:rPr>
          <w:b/>
          <w:bCs/>
          <w:sz w:val="28"/>
          <w:szCs w:val="28"/>
        </w:rPr>
      </w:pPr>
      <w:r w:rsidRPr="000273FC">
        <w:rPr>
          <w:b/>
          <w:bCs/>
          <w:sz w:val="28"/>
          <w:szCs w:val="28"/>
        </w:rPr>
        <w:t>3. BOZULAN EKİPMANLARIN İLGİLİLERE BİLDİRİLMESİ</w:t>
      </w:r>
    </w:p>
    <w:p w:rsidR="000273FC" w:rsidRDefault="000273FC" w:rsidP="00FA2389">
      <w:pPr>
        <w:pStyle w:val="ListeParagraf"/>
        <w:numPr>
          <w:ilvl w:val="0"/>
          <w:numId w:val="2"/>
        </w:numPr>
        <w:jc w:val="both"/>
      </w:pPr>
      <w:r>
        <w:t xml:space="preserve">Bozulan </w:t>
      </w:r>
      <w:proofErr w:type="gramStart"/>
      <w:r>
        <w:t>ekipmanların</w:t>
      </w:r>
      <w:proofErr w:type="gramEnd"/>
      <w:r>
        <w:t xml:space="preserve"> en kısa sürede tamir edilmesi için işletmede bu</w:t>
      </w:r>
      <w:r w:rsidR="00BB3428">
        <w:t xml:space="preserve"> </w:t>
      </w:r>
      <w:r>
        <w:t>işlerle ilgilenen kişiye zaman kaybetmeksizin haber verilmesi gerekmektedir.</w:t>
      </w:r>
      <w:r w:rsidR="00BB3428">
        <w:t xml:space="preserve"> </w:t>
      </w:r>
      <w:r>
        <w:t>Pastane işletmeleri genelde kendi bünyelerinde teknik servis elemanı bulundurmaz. Bu</w:t>
      </w:r>
      <w:r w:rsidR="00BB3428">
        <w:t xml:space="preserve"> </w:t>
      </w:r>
      <w:r>
        <w:t>sebeple arıza durumunda sorumlu personel bilgilendirilir. Bu personel de teknik servis ile</w:t>
      </w:r>
      <w:r w:rsidR="00BB3428">
        <w:t xml:space="preserve"> </w:t>
      </w:r>
      <w:r>
        <w:t>bağlantıya geçerek arızanın kısa zaman içinde çözümlenmesini sağlar.</w:t>
      </w:r>
    </w:p>
    <w:p w:rsidR="000273FC" w:rsidRDefault="000273FC" w:rsidP="00FA2389">
      <w:pPr>
        <w:jc w:val="both"/>
        <w:rPr>
          <w:b/>
          <w:bCs/>
          <w:sz w:val="24"/>
          <w:szCs w:val="24"/>
        </w:rPr>
      </w:pPr>
      <w:r w:rsidRPr="000273FC">
        <w:rPr>
          <w:b/>
          <w:bCs/>
          <w:sz w:val="24"/>
          <w:szCs w:val="24"/>
        </w:rPr>
        <w:t>3.1. Pastanede Kullanılan Ekipmanları Doğru Kullanmanın Önemi</w:t>
      </w:r>
    </w:p>
    <w:p w:rsidR="00BB3428" w:rsidRDefault="000273FC" w:rsidP="00FA2389">
      <w:pPr>
        <w:pStyle w:val="ListeParagraf"/>
        <w:numPr>
          <w:ilvl w:val="0"/>
          <w:numId w:val="2"/>
        </w:numPr>
        <w:jc w:val="both"/>
      </w:pPr>
      <w:r>
        <w:t>Ekipman, üretimin yapabilmesi için gerekli malzemelerdir. Her ekipman işletme için</w:t>
      </w:r>
      <w:r w:rsidR="00BB3428">
        <w:t xml:space="preserve"> </w:t>
      </w:r>
      <w:r>
        <w:t>önemlidir. Üretim yapılabilmesi için sermayenin büyük kısmı ekipmanlara bağlanır. Fırın,</w:t>
      </w:r>
      <w:r w:rsidR="00BB3428">
        <w:t xml:space="preserve"> </w:t>
      </w:r>
      <w:r>
        <w:t>ocak, mikser vb. ekonomik olarak işletmelere büyük külfettir fakat pastane için olmazsa</w:t>
      </w:r>
      <w:r w:rsidR="00BB3428">
        <w:t xml:space="preserve"> </w:t>
      </w:r>
      <w:r>
        <w:t>olmazdır.</w:t>
      </w:r>
    </w:p>
    <w:p w:rsidR="00BB3428" w:rsidRDefault="000273FC" w:rsidP="00FA2389">
      <w:pPr>
        <w:pStyle w:val="ListeParagraf"/>
        <w:numPr>
          <w:ilvl w:val="0"/>
          <w:numId w:val="2"/>
        </w:numPr>
        <w:jc w:val="both"/>
      </w:pPr>
      <w:r>
        <w:t>Her ekipmanın kullanım yeri ve kullanım şekli vardır. Bu kullanım kurallarına</w:t>
      </w:r>
      <w:r w:rsidR="00BB3428">
        <w:t xml:space="preserve"> </w:t>
      </w:r>
      <w:r>
        <w:t xml:space="preserve">uyulması, </w:t>
      </w:r>
      <w:proofErr w:type="gramStart"/>
      <w:r>
        <w:t>ekipmanların</w:t>
      </w:r>
      <w:proofErr w:type="gramEnd"/>
      <w:r>
        <w:t xml:space="preserve"> ekonomik ömürlerini uzatırken işletmeye ekstra maliyet çıkmasına</w:t>
      </w:r>
      <w:r w:rsidR="00BB3428">
        <w:t xml:space="preserve"> </w:t>
      </w:r>
      <w:r>
        <w:t>mani olur.</w:t>
      </w:r>
    </w:p>
    <w:p w:rsidR="000273FC" w:rsidRDefault="000273FC" w:rsidP="00FA2389">
      <w:pPr>
        <w:pStyle w:val="ListeParagraf"/>
        <w:numPr>
          <w:ilvl w:val="0"/>
          <w:numId w:val="2"/>
        </w:numPr>
        <w:jc w:val="both"/>
      </w:pPr>
      <w:r>
        <w:t>Pastanelerde konusunda uzman kişilerin çalışması gerekmektedir. Yeni işe başlayan</w:t>
      </w:r>
      <w:r w:rsidR="00BB3428">
        <w:t xml:space="preserve"> </w:t>
      </w:r>
      <w:r>
        <w:t>veya çalışma açısından eksik olduğu düşünülen personele eğitim verilmesi gerekmektedir.</w:t>
      </w:r>
    </w:p>
    <w:p w:rsidR="000273FC" w:rsidRPr="000273FC" w:rsidRDefault="000273FC" w:rsidP="00FA2389">
      <w:pPr>
        <w:jc w:val="both"/>
        <w:rPr>
          <w:b/>
          <w:bCs/>
          <w:u w:val="single"/>
        </w:rPr>
      </w:pPr>
      <w:r w:rsidRPr="000273FC">
        <w:rPr>
          <w:b/>
          <w:bCs/>
          <w:u w:val="single"/>
        </w:rPr>
        <w:t>Ekipmanların doğru kullanmanın önemini şöyle sıralayabiliriz:</w:t>
      </w:r>
    </w:p>
    <w:p w:rsidR="00BB3428" w:rsidRDefault="000273FC" w:rsidP="00FA2389">
      <w:pPr>
        <w:pStyle w:val="ListeParagraf"/>
        <w:numPr>
          <w:ilvl w:val="0"/>
          <w:numId w:val="3"/>
        </w:numPr>
        <w:jc w:val="both"/>
      </w:pPr>
      <w:r>
        <w:t>İşletmeye ekonomik maliyet çıkmasının önüne geçilir.</w:t>
      </w:r>
    </w:p>
    <w:p w:rsidR="00BB3428" w:rsidRDefault="000273FC" w:rsidP="00FA2389">
      <w:pPr>
        <w:pStyle w:val="ListeParagraf"/>
        <w:numPr>
          <w:ilvl w:val="0"/>
          <w:numId w:val="3"/>
        </w:numPr>
        <w:jc w:val="both"/>
      </w:pPr>
      <w:r>
        <w:t>Hazırlanan ürünlerin standart şekilde olmasını sağlar.</w:t>
      </w:r>
    </w:p>
    <w:p w:rsidR="00BB3428" w:rsidRDefault="000273FC" w:rsidP="00FA2389">
      <w:pPr>
        <w:pStyle w:val="ListeParagraf"/>
        <w:numPr>
          <w:ilvl w:val="0"/>
          <w:numId w:val="3"/>
        </w:numPr>
        <w:jc w:val="both"/>
      </w:pPr>
      <w:r>
        <w:t xml:space="preserve"> İş ve işçi sağlığını korur.</w:t>
      </w:r>
    </w:p>
    <w:p w:rsidR="00BB3428" w:rsidRDefault="000273FC" w:rsidP="00FA2389">
      <w:pPr>
        <w:pStyle w:val="ListeParagraf"/>
        <w:numPr>
          <w:ilvl w:val="0"/>
          <w:numId w:val="3"/>
        </w:numPr>
        <w:jc w:val="both"/>
      </w:pPr>
      <w:r>
        <w:t>Ekipmanların ekonomik ömürlerini uzamasını sağlar.</w:t>
      </w:r>
    </w:p>
    <w:p w:rsidR="00BB3428" w:rsidRDefault="000273FC" w:rsidP="00FA2389">
      <w:pPr>
        <w:pStyle w:val="ListeParagraf"/>
        <w:numPr>
          <w:ilvl w:val="0"/>
          <w:numId w:val="3"/>
        </w:numPr>
        <w:jc w:val="both"/>
      </w:pPr>
      <w:r>
        <w:t xml:space="preserve"> Üretimin aksaması önlenmiş olur</w:t>
      </w:r>
    </w:p>
    <w:p w:rsidR="00BB3428" w:rsidRDefault="000273FC" w:rsidP="00FA2389">
      <w:pPr>
        <w:pStyle w:val="ListeParagraf"/>
        <w:numPr>
          <w:ilvl w:val="0"/>
          <w:numId w:val="3"/>
        </w:numPr>
        <w:jc w:val="both"/>
      </w:pPr>
      <w:r>
        <w:t xml:space="preserve"> Dolaylı olarak işletmenin imajına olumlu etki yapar.</w:t>
      </w:r>
    </w:p>
    <w:p w:rsidR="00BB3428" w:rsidRDefault="000273FC" w:rsidP="00FA2389">
      <w:pPr>
        <w:pStyle w:val="ListeParagraf"/>
        <w:numPr>
          <w:ilvl w:val="0"/>
          <w:numId w:val="3"/>
        </w:numPr>
        <w:jc w:val="both"/>
      </w:pPr>
      <w:r>
        <w:t>İş kazalarının olmasını engeller.</w:t>
      </w:r>
    </w:p>
    <w:p w:rsidR="000273FC" w:rsidRDefault="000273FC" w:rsidP="00FA2389">
      <w:pPr>
        <w:pStyle w:val="ListeParagraf"/>
        <w:numPr>
          <w:ilvl w:val="0"/>
          <w:numId w:val="3"/>
        </w:numPr>
        <w:jc w:val="both"/>
      </w:pPr>
      <w:r>
        <w:t xml:space="preserve"> Çalışanların ekipmanları doğru kullanımı, bütün çalışanlar için dolaylı bir</w:t>
      </w:r>
      <w:r w:rsidR="00BB3428">
        <w:t xml:space="preserve"> </w:t>
      </w:r>
      <w:r>
        <w:t>eğitimdir.</w:t>
      </w:r>
    </w:p>
    <w:p w:rsidR="000273FC" w:rsidRDefault="000273FC" w:rsidP="00FA2389">
      <w:pPr>
        <w:jc w:val="both"/>
        <w:rPr>
          <w:b/>
          <w:bCs/>
          <w:sz w:val="24"/>
          <w:szCs w:val="24"/>
        </w:rPr>
      </w:pPr>
      <w:r w:rsidRPr="000273FC">
        <w:rPr>
          <w:b/>
          <w:bCs/>
          <w:sz w:val="24"/>
          <w:szCs w:val="24"/>
        </w:rPr>
        <w:t>3.2. Pastanede Kullanılan Ekipmanları Temizlemenin Önemi</w:t>
      </w:r>
    </w:p>
    <w:p w:rsidR="000273FC" w:rsidRDefault="000273FC" w:rsidP="00FA2389">
      <w:pPr>
        <w:jc w:val="both"/>
      </w:pPr>
      <w:r>
        <w:t xml:space="preserve">Yiyecek-içecek işletmeleri için </w:t>
      </w:r>
      <w:proofErr w:type="gramStart"/>
      <w:r>
        <w:t>hijyen</w:t>
      </w:r>
      <w:proofErr w:type="gramEnd"/>
      <w:r>
        <w:t>, dikkat edilmesi gereken en önemli noktaların</w:t>
      </w:r>
      <w:r w:rsidR="00BB3428">
        <w:t xml:space="preserve"> </w:t>
      </w:r>
      <w:r>
        <w:t>başında gelir. Sağlıklı olmak, bir insanın en temel ihtiyacı ve hakkıdır. Gıda ürünleri ise</w:t>
      </w:r>
      <w:r w:rsidR="00BB3428">
        <w:t xml:space="preserve"> </w:t>
      </w:r>
      <w:r>
        <w:t>sağlığımızı en kolay etkileyen etmenlerin başında gelir. Gıda ürününün güvenliği, ürünü</w:t>
      </w:r>
      <w:r w:rsidR="00BB3428">
        <w:t xml:space="preserve"> </w:t>
      </w:r>
      <w:r>
        <w:t>kullanan tüketicinin mutlak bir talebidir. Gıda güvenliği, üretici firmaların öncelikli</w:t>
      </w:r>
      <w:r w:rsidR="00BB3428">
        <w:t xml:space="preserve"> </w:t>
      </w:r>
      <w:r>
        <w:t>sorumluluğudur.</w:t>
      </w:r>
    </w:p>
    <w:p w:rsidR="00BB3428" w:rsidRDefault="000273FC" w:rsidP="00FA2389">
      <w:pPr>
        <w:jc w:val="both"/>
        <w:rPr>
          <w:b/>
          <w:bCs/>
          <w:u w:val="single"/>
        </w:rPr>
      </w:pPr>
      <w:r w:rsidRPr="000273FC">
        <w:rPr>
          <w:b/>
          <w:bCs/>
          <w:u w:val="single"/>
        </w:rPr>
        <w:t>Ekipmanların temizlenmesi şu açılardan önemlidir:</w:t>
      </w:r>
    </w:p>
    <w:p w:rsidR="00BB3428" w:rsidRPr="00BB3428" w:rsidRDefault="000273FC" w:rsidP="00FA2389">
      <w:pPr>
        <w:pStyle w:val="ListeParagraf"/>
        <w:numPr>
          <w:ilvl w:val="0"/>
          <w:numId w:val="4"/>
        </w:numPr>
        <w:jc w:val="both"/>
        <w:rPr>
          <w:b/>
          <w:bCs/>
          <w:u w:val="single"/>
        </w:rPr>
      </w:pPr>
      <w:r>
        <w:t>Ürünün hijyen ve sanitasyon kurallarına uygun üretimi</w:t>
      </w:r>
    </w:p>
    <w:p w:rsidR="00BB3428" w:rsidRPr="00BB3428" w:rsidRDefault="000273FC" w:rsidP="00FA2389">
      <w:pPr>
        <w:pStyle w:val="ListeParagraf"/>
        <w:numPr>
          <w:ilvl w:val="0"/>
          <w:numId w:val="4"/>
        </w:numPr>
        <w:jc w:val="both"/>
        <w:rPr>
          <w:b/>
          <w:bCs/>
          <w:u w:val="single"/>
        </w:rPr>
      </w:pPr>
      <w:r>
        <w:t xml:space="preserve"> Temizlik bir çeşit bakım olduğundan ekipmanların ekonomik ömürlerini</w:t>
      </w:r>
      <w:r w:rsidR="00BB3428">
        <w:t xml:space="preserve"> </w:t>
      </w:r>
      <w:r>
        <w:t>uzatmak</w:t>
      </w:r>
    </w:p>
    <w:p w:rsidR="00BB3428" w:rsidRPr="00BB3428" w:rsidRDefault="000273FC" w:rsidP="00FA2389">
      <w:pPr>
        <w:pStyle w:val="ListeParagraf"/>
        <w:numPr>
          <w:ilvl w:val="0"/>
          <w:numId w:val="4"/>
        </w:numPr>
        <w:jc w:val="both"/>
        <w:rPr>
          <w:b/>
          <w:bCs/>
          <w:u w:val="single"/>
        </w:rPr>
      </w:pPr>
      <w:r>
        <w:t>Personelin çalışma isteğini artırmak</w:t>
      </w:r>
    </w:p>
    <w:p w:rsidR="00BB3428" w:rsidRPr="00BB3428" w:rsidRDefault="000273FC" w:rsidP="00FA2389">
      <w:pPr>
        <w:pStyle w:val="ListeParagraf"/>
        <w:numPr>
          <w:ilvl w:val="0"/>
          <w:numId w:val="4"/>
        </w:numPr>
        <w:jc w:val="both"/>
        <w:rPr>
          <w:b/>
          <w:bCs/>
          <w:u w:val="single"/>
        </w:rPr>
      </w:pPr>
      <w:r>
        <w:t xml:space="preserve"> Kirli yüzeylerde bulunan mikroorganizmaların çalışanlara bulaşma riskini</w:t>
      </w:r>
      <w:r w:rsidR="00BB3428">
        <w:t xml:space="preserve"> </w:t>
      </w:r>
      <w:r>
        <w:t>önleme</w:t>
      </w:r>
    </w:p>
    <w:p w:rsidR="00BB3428" w:rsidRPr="00BB3428" w:rsidRDefault="000273FC" w:rsidP="00FA2389">
      <w:pPr>
        <w:pStyle w:val="ListeParagraf"/>
        <w:numPr>
          <w:ilvl w:val="0"/>
          <w:numId w:val="4"/>
        </w:numPr>
        <w:jc w:val="both"/>
        <w:rPr>
          <w:b/>
          <w:bCs/>
          <w:u w:val="single"/>
        </w:rPr>
      </w:pPr>
      <w:r>
        <w:t xml:space="preserve"> Dolaylı yoldan işletmenin imajını olumlu etkilemek</w:t>
      </w:r>
    </w:p>
    <w:p w:rsidR="00BB3428" w:rsidRPr="00BB3428" w:rsidRDefault="000273FC" w:rsidP="00FA2389">
      <w:pPr>
        <w:pStyle w:val="ListeParagraf"/>
        <w:numPr>
          <w:ilvl w:val="0"/>
          <w:numId w:val="4"/>
        </w:numPr>
        <w:jc w:val="both"/>
        <w:rPr>
          <w:b/>
          <w:bCs/>
          <w:u w:val="single"/>
        </w:rPr>
      </w:pPr>
      <w:r>
        <w:t>Doğrudan gıdayla, gıdayla temas eden yüzeylerle veya gıda ambalaj malzemeleriyle</w:t>
      </w:r>
      <w:r w:rsidR="00BB3428">
        <w:t xml:space="preserve"> </w:t>
      </w:r>
      <w:r>
        <w:t>uğraşan bütün çalışanların bulaşmaları önleyecek yeterlilikte hijyenik uygulamalarla</w:t>
      </w:r>
      <w:r w:rsidR="00BB3428">
        <w:t xml:space="preserve"> </w:t>
      </w:r>
      <w:r>
        <w:t xml:space="preserve">çalışması gerekmektedir. </w:t>
      </w:r>
    </w:p>
    <w:p w:rsidR="00126643" w:rsidRDefault="00126643" w:rsidP="00FA2389">
      <w:pPr>
        <w:pStyle w:val="ListeParagraf"/>
        <w:ind w:left="765"/>
        <w:jc w:val="both"/>
        <w:rPr>
          <w:b/>
          <w:bCs/>
          <w:u w:val="single"/>
        </w:rPr>
      </w:pPr>
    </w:p>
    <w:p w:rsidR="00FA2389" w:rsidRDefault="00FA2389" w:rsidP="00FA2389">
      <w:pPr>
        <w:pStyle w:val="ListeParagraf"/>
        <w:ind w:left="765"/>
        <w:jc w:val="both"/>
        <w:rPr>
          <w:b/>
          <w:bCs/>
          <w:u w:val="single"/>
        </w:rPr>
      </w:pPr>
    </w:p>
    <w:p w:rsidR="00FA2389" w:rsidRPr="00BB3428" w:rsidRDefault="00FA2389" w:rsidP="00FA2389">
      <w:pPr>
        <w:pStyle w:val="ListeParagraf"/>
        <w:ind w:left="765"/>
        <w:jc w:val="both"/>
        <w:rPr>
          <w:b/>
          <w:bCs/>
          <w:u w:val="single"/>
        </w:rPr>
      </w:pPr>
      <w:bookmarkStart w:id="0" w:name="_GoBack"/>
      <w:bookmarkEnd w:id="0"/>
    </w:p>
    <w:p w:rsidR="000273FC" w:rsidRDefault="000273FC" w:rsidP="00FA2389">
      <w:pPr>
        <w:pStyle w:val="ListeParagraf"/>
        <w:ind w:left="765"/>
        <w:jc w:val="both"/>
        <w:rPr>
          <w:u w:val="single"/>
        </w:rPr>
      </w:pPr>
      <w:r w:rsidRPr="00BB3428">
        <w:rPr>
          <w:u w:val="single"/>
        </w:rPr>
        <w:lastRenderedPageBreak/>
        <w:t>Temizliğin korunması yöntemleri aşağıda belirtilmiştir:</w:t>
      </w:r>
    </w:p>
    <w:p w:rsidR="00BB3428" w:rsidRDefault="000273FC" w:rsidP="00FA2389">
      <w:pPr>
        <w:pStyle w:val="ListeParagraf"/>
        <w:numPr>
          <w:ilvl w:val="0"/>
          <w:numId w:val="4"/>
        </w:numPr>
        <w:jc w:val="both"/>
      </w:pPr>
      <w:r>
        <w:t>Gıdaya, gıdayla temas eden yüzeylere veya gıda ambalaj malzemelerine günlük</w:t>
      </w:r>
      <w:r w:rsidR="00BB3428">
        <w:t xml:space="preserve"> </w:t>
      </w:r>
      <w:r>
        <w:t>elbiselerden bulaşmaları önlemek üzere bir koruyucu giysi giyilmelidir.</w:t>
      </w:r>
    </w:p>
    <w:p w:rsidR="00BB3428" w:rsidRDefault="000273FC" w:rsidP="00FA2389">
      <w:pPr>
        <w:pStyle w:val="ListeParagraf"/>
        <w:numPr>
          <w:ilvl w:val="0"/>
          <w:numId w:val="4"/>
        </w:numPr>
        <w:jc w:val="both"/>
      </w:pPr>
      <w:r>
        <w:t xml:space="preserve"> Yeterli kişisel temizlik sağlanmalıdır.</w:t>
      </w:r>
    </w:p>
    <w:p w:rsidR="00BB3428" w:rsidRDefault="000273FC" w:rsidP="00FA2389">
      <w:pPr>
        <w:pStyle w:val="ListeParagraf"/>
        <w:numPr>
          <w:ilvl w:val="0"/>
          <w:numId w:val="4"/>
        </w:numPr>
        <w:jc w:val="both"/>
      </w:pPr>
      <w:r>
        <w:t xml:space="preserve"> Eller, gerektiği durumlarda iyice yıkanmalı ve istenmeyen </w:t>
      </w:r>
      <w:proofErr w:type="spellStart"/>
      <w:r>
        <w:t>mikrobiyal</w:t>
      </w:r>
      <w:proofErr w:type="spellEnd"/>
      <w:r w:rsidR="00BB3428">
        <w:t xml:space="preserve"> </w:t>
      </w:r>
      <w:r>
        <w:t xml:space="preserve">bulaşmaları önlemek üzere gerekliyle </w:t>
      </w:r>
      <w:proofErr w:type="spellStart"/>
      <w:r>
        <w:t>sanite</w:t>
      </w:r>
      <w:proofErr w:type="spellEnd"/>
      <w:r>
        <w:t xml:space="preserve"> edilmelidir. </w:t>
      </w:r>
    </w:p>
    <w:p w:rsidR="00BB3428" w:rsidRDefault="000273FC" w:rsidP="00FA2389">
      <w:pPr>
        <w:pStyle w:val="ListeParagraf"/>
        <w:numPr>
          <w:ilvl w:val="0"/>
          <w:numId w:val="4"/>
        </w:numPr>
        <w:jc w:val="both"/>
      </w:pPr>
      <w:r>
        <w:t xml:space="preserve"> Gıdanın, cihazın veya diğer kapların içine düşebilecek mücevher, takı ve</w:t>
      </w:r>
      <w:r w:rsidR="00BB3428">
        <w:t xml:space="preserve"> </w:t>
      </w:r>
      <w:r>
        <w:t xml:space="preserve">yeterince </w:t>
      </w:r>
      <w:proofErr w:type="spellStart"/>
      <w:r>
        <w:t>sanite</w:t>
      </w:r>
      <w:proofErr w:type="spellEnd"/>
      <w:r>
        <w:t xml:space="preserve"> edilemeyecek yüzükler çıkartılmalıdır. Yüzükler</w:t>
      </w:r>
      <w:r w:rsidR="00BB3428">
        <w:t xml:space="preserve"> </w:t>
      </w:r>
      <w:r>
        <w:t>çıkartılamıyorsa gıdalara, gıdayla temas eden yüzeylere veya gıda ambalaj</w:t>
      </w:r>
      <w:r w:rsidR="00BB3428">
        <w:t xml:space="preserve"> </w:t>
      </w:r>
      <w:r>
        <w:t>malzemesine bulaşmayı engelleyebilecek ve kolayca temizlenebilecek bir</w:t>
      </w:r>
      <w:r w:rsidR="00BB3428">
        <w:t xml:space="preserve"> </w:t>
      </w:r>
      <w:r>
        <w:t>malzemeyle kapatılması gerekmektedir.</w:t>
      </w:r>
    </w:p>
    <w:p w:rsidR="00BB3428" w:rsidRDefault="000273FC" w:rsidP="00FA2389">
      <w:pPr>
        <w:pStyle w:val="ListeParagraf"/>
        <w:numPr>
          <w:ilvl w:val="0"/>
          <w:numId w:val="4"/>
        </w:numPr>
        <w:jc w:val="both"/>
      </w:pPr>
      <w:r>
        <w:t xml:space="preserve">Kullanılan eldivenler, sağlam, temiz ve </w:t>
      </w:r>
      <w:proofErr w:type="spellStart"/>
      <w:r>
        <w:t>sanite</w:t>
      </w:r>
      <w:proofErr w:type="spellEnd"/>
      <w:r>
        <w:t xml:space="preserve"> durumda olmalıdır. Bu şartların</w:t>
      </w:r>
      <w:r w:rsidR="00BB3428">
        <w:t xml:space="preserve"> </w:t>
      </w:r>
      <w:r>
        <w:t>sağlanmasını gerektirecek sıklıkta değiştirilmelidir (bir kaç saatte bir).</w:t>
      </w:r>
    </w:p>
    <w:p w:rsidR="00BB3428" w:rsidRDefault="000273FC" w:rsidP="00FA2389">
      <w:pPr>
        <w:pStyle w:val="ListeParagraf"/>
        <w:numPr>
          <w:ilvl w:val="0"/>
          <w:numId w:val="4"/>
        </w:numPr>
        <w:jc w:val="both"/>
      </w:pPr>
      <w:r>
        <w:t>Eldivenler geçirgen olmayan malzemeden yapılmalıdır.</w:t>
      </w:r>
    </w:p>
    <w:p w:rsidR="00BB3428" w:rsidRDefault="000273FC" w:rsidP="00FA2389">
      <w:pPr>
        <w:pStyle w:val="ListeParagraf"/>
        <w:numPr>
          <w:ilvl w:val="0"/>
          <w:numId w:val="4"/>
        </w:numPr>
        <w:jc w:val="both"/>
      </w:pPr>
      <w:r>
        <w:t xml:space="preserve"> Saç, sakal korumaları, bantları ve örtüleri, uygun olduğu durumlarda, etkin bir</w:t>
      </w:r>
      <w:r w:rsidR="00BB3428">
        <w:t xml:space="preserve"> </w:t>
      </w:r>
      <w:r>
        <w:t>şekilde kullanılmalıdır.</w:t>
      </w:r>
    </w:p>
    <w:p w:rsidR="00BB3428" w:rsidRDefault="000273FC" w:rsidP="00FA2389">
      <w:pPr>
        <w:pStyle w:val="ListeParagraf"/>
        <w:numPr>
          <w:ilvl w:val="0"/>
          <w:numId w:val="4"/>
        </w:numPr>
        <w:jc w:val="both"/>
      </w:pPr>
      <w:r>
        <w:t>Günlük giysiler ve diğer eşyalar, gıdaların bulunduğu, üretildiği veya makine ve</w:t>
      </w:r>
      <w:r w:rsidR="00BB3428">
        <w:t xml:space="preserve"> </w:t>
      </w:r>
      <w:r>
        <w:t>ekipmanların yıkandığı bölgelerde bulundurulmamalıdır.</w:t>
      </w:r>
    </w:p>
    <w:p w:rsidR="00BB3428" w:rsidRDefault="000273FC" w:rsidP="00FA2389">
      <w:pPr>
        <w:pStyle w:val="ListeParagraf"/>
        <w:numPr>
          <w:ilvl w:val="0"/>
          <w:numId w:val="4"/>
        </w:numPr>
        <w:jc w:val="both"/>
      </w:pPr>
      <w:r>
        <w:t>Yemek yeme, sakız çiğneme ve içecek içme, gıdaların üretildiği, bulunduğu</w:t>
      </w:r>
      <w:r w:rsidR="00BB3428">
        <w:t xml:space="preserve"> </w:t>
      </w:r>
      <w:r>
        <w:t>veya makine ve ekipmanların yıkandığı bölgelerin dışında yapılmalıdır.</w:t>
      </w:r>
    </w:p>
    <w:p w:rsidR="00594EEE" w:rsidRDefault="000273FC" w:rsidP="00FA2389">
      <w:pPr>
        <w:pStyle w:val="ListeParagraf"/>
        <w:numPr>
          <w:ilvl w:val="0"/>
          <w:numId w:val="4"/>
        </w:numPr>
        <w:jc w:val="both"/>
      </w:pPr>
      <w:r>
        <w:t xml:space="preserve"> Gıdalara, gıdayla temas eden yüzeylere ya da gıda ambalaj malzemelerine</w:t>
      </w:r>
      <w:r w:rsidR="00BB3428">
        <w:t xml:space="preserve"> </w:t>
      </w:r>
      <w:proofErr w:type="spellStart"/>
      <w:r>
        <w:t>mikrobiyal</w:t>
      </w:r>
      <w:proofErr w:type="spellEnd"/>
      <w:r>
        <w:t xml:space="preserve"> ya da yabancı madde bulaşmalarını önleyecek diğer önlemler</w:t>
      </w:r>
      <w:r w:rsidR="00BB3428">
        <w:t xml:space="preserve"> </w:t>
      </w:r>
      <w:r>
        <w:t>alınmalıdır. Yabancı maddeler ter, saç, kozmetik, tütün, kimyasal, deriye</w:t>
      </w:r>
      <w:r w:rsidR="00BB3428">
        <w:t xml:space="preserve"> </w:t>
      </w:r>
      <w:r>
        <w:t>uygulanan ilaç olabileceği gibi bunlarla da sınırlı değildir.</w:t>
      </w:r>
    </w:p>
    <w:p w:rsidR="000273FC" w:rsidRPr="000273FC" w:rsidRDefault="000273FC" w:rsidP="00FA2389">
      <w:pPr>
        <w:jc w:val="both"/>
        <w:rPr>
          <w:b/>
          <w:bCs/>
          <w:sz w:val="24"/>
          <w:szCs w:val="24"/>
        </w:rPr>
      </w:pPr>
      <w:r w:rsidRPr="000273FC">
        <w:rPr>
          <w:b/>
          <w:bCs/>
          <w:sz w:val="24"/>
          <w:szCs w:val="24"/>
        </w:rPr>
        <w:t>3.3. Ekipmanların Periyodik Bakımı</w:t>
      </w:r>
    </w:p>
    <w:p w:rsidR="003828C9" w:rsidRDefault="000273FC" w:rsidP="00FA2389">
      <w:pPr>
        <w:jc w:val="both"/>
      </w:pPr>
      <w:r w:rsidRPr="000273FC">
        <w:rPr>
          <w:u w:val="single"/>
        </w:rPr>
        <w:t>Bakım;</w:t>
      </w:r>
      <w:r>
        <w:t xml:space="preserve"> bir sistemdeki teknik elemanların yapısının olması gerektiği durumun</w:t>
      </w:r>
      <w:r w:rsidR="003828C9">
        <w:t xml:space="preserve"> </w:t>
      </w:r>
      <w:r>
        <w:t>korunması, yeniden kazandırılması ve mevcut durumun belirlenip değerlendirilmesi için</w:t>
      </w:r>
      <w:r w:rsidR="003828C9">
        <w:t xml:space="preserve"> </w:t>
      </w:r>
      <w:r>
        <w:t>gerekli önlemler topluluğu olarak tarif edilir. Ekipmanların ekonomik ömürlerini uzatmanın,</w:t>
      </w:r>
      <w:r w:rsidR="003828C9">
        <w:t xml:space="preserve"> </w:t>
      </w:r>
      <w:r>
        <w:t xml:space="preserve">verimli bir şekilde yararlanmanın yolu dönemsel olarak bakımların yapılmasıdır. </w:t>
      </w:r>
      <w:proofErr w:type="gramStart"/>
      <w:r>
        <w:t xml:space="preserve">Bu </w:t>
      </w:r>
      <w:r w:rsidR="003828C9">
        <w:t xml:space="preserve"> </w:t>
      </w:r>
      <w:r>
        <w:t>bakımlar</w:t>
      </w:r>
      <w:proofErr w:type="gramEnd"/>
      <w:r>
        <w:t xml:space="preserve"> ekipmanların olası arıza ihtimalini en aza indirir. Kullanılan her ekipmanın</w:t>
      </w:r>
      <w:r w:rsidR="003828C9">
        <w:t xml:space="preserve"> </w:t>
      </w:r>
      <w:r>
        <w:t>bakımının yapılması şarttır fakat bazı teknik bilgi gerektiren ekipmanlar yetkili servis</w:t>
      </w:r>
      <w:r w:rsidR="003828C9">
        <w:t xml:space="preserve"> </w:t>
      </w:r>
      <w:r>
        <w:t>tarafından kontrol edilmelidir.</w:t>
      </w:r>
    </w:p>
    <w:p w:rsidR="000273FC" w:rsidRDefault="000273FC" w:rsidP="00FA2389">
      <w:pPr>
        <w:jc w:val="both"/>
      </w:pPr>
      <w:r>
        <w:t>Bakımın amacı, donanımın performansını, güvenirliliğini sağlamaktır. Ayrıca tesisi</w:t>
      </w:r>
      <w:r w:rsidR="003828C9">
        <w:t xml:space="preserve"> </w:t>
      </w:r>
      <w:r>
        <w:t>düzenli ve verimli, arızayı önleyecek düzeyde emniyetli olarak çalıştırılacak en üst düzeyde</w:t>
      </w:r>
      <w:r w:rsidR="003828C9">
        <w:t xml:space="preserve"> </w:t>
      </w:r>
      <w:r>
        <w:t xml:space="preserve">tutmak ve işletme kayıplarını en aza indirmek de bakımın </w:t>
      </w:r>
      <w:proofErr w:type="spellStart"/>
      <w:proofErr w:type="gramStart"/>
      <w:r>
        <w:t>amaçlarındandır.Alınan</w:t>
      </w:r>
      <w:proofErr w:type="spellEnd"/>
      <w:proofErr w:type="gramEnd"/>
      <w:r>
        <w:t xml:space="preserve"> her ekipmanın belirli bir garanti süresi vardır. Bu süre elektronik malzemelerde</w:t>
      </w:r>
      <w:r w:rsidR="003828C9">
        <w:t xml:space="preserve"> </w:t>
      </w:r>
      <w:r>
        <w:t>genelde 2 senedir. Endüstriyel ekipmanlar satın alınırken tedarikçi firma ile bakım için de</w:t>
      </w:r>
      <w:r w:rsidR="003828C9">
        <w:t xml:space="preserve"> </w:t>
      </w:r>
      <w:r>
        <w:t>sözleşmeler yapılır. Garanti süresi boyunca periyodik bakımlar ücretsiz yapılırken sonraki</w:t>
      </w:r>
      <w:r w:rsidR="003828C9">
        <w:t xml:space="preserve"> </w:t>
      </w:r>
      <w:r>
        <w:t>yıllarda işletmelerin anlaşmasına bağlı olarak yerine getirilmektedir.</w:t>
      </w:r>
    </w:p>
    <w:p w:rsidR="000273FC" w:rsidRPr="000273FC" w:rsidRDefault="000273FC" w:rsidP="00FA2389">
      <w:pPr>
        <w:jc w:val="both"/>
        <w:rPr>
          <w:u w:val="single"/>
        </w:rPr>
      </w:pPr>
      <w:r w:rsidRPr="000273FC">
        <w:rPr>
          <w:u w:val="single"/>
        </w:rPr>
        <w:t>Periyodik bakımın yararlarını şöyle sıralayabiliriz:</w:t>
      </w:r>
    </w:p>
    <w:p w:rsidR="003828C9" w:rsidRDefault="000273FC" w:rsidP="00FA2389">
      <w:pPr>
        <w:pStyle w:val="ListeParagraf"/>
        <w:numPr>
          <w:ilvl w:val="0"/>
          <w:numId w:val="5"/>
        </w:numPr>
        <w:jc w:val="both"/>
      </w:pPr>
      <w:r>
        <w:t>Ekipmanların ekonomik ömürlerini uzatır.</w:t>
      </w:r>
    </w:p>
    <w:p w:rsidR="003828C9" w:rsidRDefault="000273FC" w:rsidP="00FA2389">
      <w:pPr>
        <w:pStyle w:val="ListeParagraf"/>
        <w:numPr>
          <w:ilvl w:val="0"/>
          <w:numId w:val="5"/>
        </w:numPr>
        <w:jc w:val="both"/>
      </w:pPr>
      <w:r>
        <w:t>Ekipmanların performansını en iyi duruma getirir.</w:t>
      </w:r>
    </w:p>
    <w:p w:rsidR="003828C9" w:rsidRDefault="000273FC" w:rsidP="00FA2389">
      <w:pPr>
        <w:pStyle w:val="ListeParagraf"/>
        <w:numPr>
          <w:ilvl w:val="0"/>
          <w:numId w:val="5"/>
        </w:numPr>
        <w:jc w:val="both"/>
      </w:pPr>
      <w:r>
        <w:t xml:space="preserve"> İş güvenliğinin sağlanmasına yardımcı olur.</w:t>
      </w:r>
    </w:p>
    <w:p w:rsidR="003828C9" w:rsidRDefault="000273FC" w:rsidP="00FA2389">
      <w:pPr>
        <w:pStyle w:val="ListeParagraf"/>
        <w:numPr>
          <w:ilvl w:val="0"/>
          <w:numId w:val="5"/>
        </w:numPr>
        <w:jc w:val="both"/>
      </w:pPr>
      <w:r>
        <w:t xml:space="preserve"> Tesisin düzenli ve verimli çalışmasını sağlar.</w:t>
      </w:r>
    </w:p>
    <w:p w:rsidR="003828C9" w:rsidRDefault="000273FC" w:rsidP="00FA2389">
      <w:pPr>
        <w:pStyle w:val="ListeParagraf"/>
        <w:numPr>
          <w:ilvl w:val="0"/>
          <w:numId w:val="5"/>
        </w:numPr>
        <w:jc w:val="both"/>
      </w:pPr>
      <w:r>
        <w:t xml:space="preserve"> Kayıpların en aza inmesini sağlar.</w:t>
      </w:r>
    </w:p>
    <w:p w:rsidR="000273FC" w:rsidRDefault="000273FC" w:rsidP="00FA2389">
      <w:pPr>
        <w:pStyle w:val="ListeParagraf"/>
        <w:numPr>
          <w:ilvl w:val="0"/>
          <w:numId w:val="5"/>
        </w:numPr>
        <w:jc w:val="both"/>
      </w:pPr>
      <w:r>
        <w:t xml:space="preserve"> Ekipmanın olası arıza riskini azaltıp büyük maliyetlerden korur.</w:t>
      </w:r>
    </w:p>
    <w:p w:rsidR="000273FC" w:rsidRDefault="000273FC" w:rsidP="00FA2389">
      <w:pPr>
        <w:jc w:val="both"/>
        <w:rPr>
          <w:b/>
          <w:bCs/>
          <w:sz w:val="24"/>
          <w:szCs w:val="24"/>
        </w:rPr>
      </w:pPr>
      <w:r w:rsidRPr="000273FC">
        <w:rPr>
          <w:b/>
          <w:bCs/>
          <w:sz w:val="24"/>
          <w:szCs w:val="24"/>
        </w:rPr>
        <w:t>3.4. Arızalanan Ekipmanların İlgililere Bildirilmesi</w:t>
      </w:r>
    </w:p>
    <w:p w:rsidR="000273FC" w:rsidRDefault="000273FC" w:rsidP="00FA2389">
      <w:pPr>
        <w:pStyle w:val="ListeParagraf"/>
        <w:numPr>
          <w:ilvl w:val="0"/>
          <w:numId w:val="6"/>
        </w:numPr>
        <w:jc w:val="both"/>
      </w:pPr>
      <w:r>
        <w:lastRenderedPageBreak/>
        <w:t xml:space="preserve">Kullanılan </w:t>
      </w:r>
      <w:proofErr w:type="gramStart"/>
      <w:r>
        <w:t>ekipmanların</w:t>
      </w:r>
      <w:proofErr w:type="gramEnd"/>
      <w:r>
        <w:t xml:space="preserve"> her türlü önleme karşın bozulması karşılaşılabilecek bir</w:t>
      </w:r>
      <w:r w:rsidR="003828C9">
        <w:t xml:space="preserve"> </w:t>
      </w:r>
      <w:r>
        <w:t xml:space="preserve">sorundur. Bu durum ekipmanın işletmedeki önemine göre büyük sorun teşkil </w:t>
      </w:r>
      <w:proofErr w:type="spellStart"/>
      <w:proofErr w:type="gramStart"/>
      <w:r>
        <w:t>edebilir.Örneğin</w:t>
      </w:r>
      <w:proofErr w:type="spellEnd"/>
      <w:proofErr w:type="gramEnd"/>
      <w:r>
        <w:t xml:space="preserve"> arızalanan fırın; üretimi büyük ölçüde aksatacak, işletme ekonomik kayıplara</w:t>
      </w:r>
      <w:r w:rsidR="003828C9">
        <w:t xml:space="preserve"> </w:t>
      </w:r>
      <w:r>
        <w:t>uğrayacaktır. Dolaylı yoldan da prestij kaybına neden olacaktır.</w:t>
      </w:r>
      <w:r w:rsidR="003828C9">
        <w:t xml:space="preserve"> </w:t>
      </w:r>
      <w:r>
        <w:t>Arızalanan ekipman yetkili personele bildirilerek önem derecesine göre en kısa</w:t>
      </w:r>
      <w:r w:rsidR="003828C9">
        <w:t xml:space="preserve"> </w:t>
      </w:r>
      <w:r>
        <w:t>zamanda sorunun giderilmesi sağlanmalıdır. Arıza bildirim süreci işletmenin büyüklüğüne</w:t>
      </w:r>
      <w:r w:rsidR="003828C9">
        <w:t xml:space="preserve"> </w:t>
      </w:r>
      <w:r>
        <w:t>ve yapısına göre değişmektedir. Küçük işletmeler bu işi yetkili servis ile iletişime geçerek</w:t>
      </w:r>
      <w:r w:rsidR="003828C9">
        <w:t xml:space="preserve"> </w:t>
      </w:r>
      <w:r>
        <w:t>giderirken büyük kurumsal şirketler arıza durumlarında yazılı evrak düzenler yani form tutar.</w:t>
      </w:r>
    </w:p>
    <w:p w:rsidR="000273FC" w:rsidRDefault="000273FC" w:rsidP="00FA2389">
      <w:pPr>
        <w:jc w:val="both"/>
        <w:rPr>
          <w:b/>
          <w:bCs/>
          <w:sz w:val="24"/>
          <w:szCs w:val="24"/>
        </w:rPr>
      </w:pPr>
      <w:r w:rsidRPr="000273FC">
        <w:rPr>
          <w:b/>
          <w:bCs/>
          <w:sz w:val="24"/>
          <w:szCs w:val="24"/>
        </w:rPr>
        <w:t>3.5. Arızalarla İlgili Alınması Gereken Güvenlik Önlemleri</w:t>
      </w:r>
    </w:p>
    <w:p w:rsidR="000273FC" w:rsidRDefault="000273FC" w:rsidP="00FA2389">
      <w:pPr>
        <w:pStyle w:val="ListeParagraf"/>
        <w:numPr>
          <w:ilvl w:val="0"/>
          <w:numId w:val="6"/>
        </w:numPr>
        <w:jc w:val="both"/>
      </w:pPr>
      <w:r>
        <w:t xml:space="preserve">Çalışma hayatında her türlü tedbir ve bakıma rağmen kullanılan </w:t>
      </w:r>
      <w:proofErr w:type="gramStart"/>
      <w:r>
        <w:t>ekipmanların</w:t>
      </w:r>
      <w:proofErr w:type="gramEnd"/>
      <w:r>
        <w:t xml:space="preserve"> </w:t>
      </w:r>
      <w:proofErr w:type="spellStart"/>
      <w:r>
        <w:t>arızayapması</w:t>
      </w:r>
      <w:proofErr w:type="spellEnd"/>
      <w:r>
        <w:t xml:space="preserve"> doğaldır. Önemli olan arızaların daha büyük maliyetlere yol açmasının önüne</w:t>
      </w:r>
      <w:r w:rsidR="003828C9">
        <w:t xml:space="preserve"> </w:t>
      </w:r>
      <w:r>
        <w:t>geçilmesidir. Örneğin; zarar gören bir doğal gaz borusunun dikkatsizlik neticesinde can ve</w:t>
      </w:r>
      <w:r w:rsidR="003828C9">
        <w:t xml:space="preserve"> </w:t>
      </w:r>
      <w:r>
        <w:t>mal kaybına neden olması veya mikser motorunun alev alması veya da soğutucu dolapların</w:t>
      </w:r>
      <w:r w:rsidR="003828C9">
        <w:t xml:space="preserve"> </w:t>
      </w:r>
      <w:r>
        <w:t>elektrik kaçırıyor olması vb. Çalışma hayatında arızalardan kaynaklanan sıkıntıların önüne</w:t>
      </w:r>
      <w:r w:rsidR="003828C9">
        <w:t xml:space="preserve"> </w:t>
      </w:r>
      <w:r>
        <w:t>geçmenin en önemli önlemi ekipmanların bakımına dikkat etmektir.</w:t>
      </w:r>
    </w:p>
    <w:p w:rsidR="003828C9" w:rsidRDefault="000273FC" w:rsidP="00FA2389">
      <w:pPr>
        <w:jc w:val="both"/>
        <w:rPr>
          <w:u w:val="single"/>
        </w:rPr>
      </w:pPr>
      <w:r w:rsidRPr="000273FC">
        <w:rPr>
          <w:u w:val="single"/>
        </w:rPr>
        <w:t>Pastanede kullanılan ekipmanlar göz önüne bulundurularak arıza hâlinde alınabilecek</w:t>
      </w:r>
      <w:r w:rsidR="003828C9">
        <w:rPr>
          <w:u w:val="single"/>
        </w:rPr>
        <w:t xml:space="preserve"> </w:t>
      </w:r>
      <w:r w:rsidRPr="000273FC">
        <w:rPr>
          <w:u w:val="single"/>
        </w:rPr>
        <w:t>güvenlik tedbirleri şunlardır:</w:t>
      </w:r>
    </w:p>
    <w:p w:rsidR="003828C9" w:rsidRPr="003828C9" w:rsidRDefault="000273FC" w:rsidP="00FA2389">
      <w:pPr>
        <w:pStyle w:val="ListeParagraf"/>
        <w:numPr>
          <w:ilvl w:val="0"/>
          <w:numId w:val="6"/>
        </w:numPr>
        <w:jc w:val="both"/>
        <w:rPr>
          <w:u w:val="single"/>
        </w:rPr>
      </w:pPr>
      <w:r>
        <w:t>Arızalanan ekipmanın çevreye ve çalışanlara zarar vermemesi için karantinaya</w:t>
      </w:r>
      <w:r w:rsidR="003828C9">
        <w:t xml:space="preserve"> </w:t>
      </w:r>
      <w:r>
        <w:t>alınmalıdır.</w:t>
      </w:r>
    </w:p>
    <w:p w:rsidR="003828C9" w:rsidRPr="003828C9" w:rsidRDefault="000273FC" w:rsidP="00FA2389">
      <w:pPr>
        <w:pStyle w:val="ListeParagraf"/>
        <w:numPr>
          <w:ilvl w:val="0"/>
          <w:numId w:val="6"/>
        </w:numPr>
        <w:jc w:val="both"/>
        <w:rPr>
          <w:u w:val="single"/>
        </w:rPr>
      </w:pPr>
      <w:r>
        <w:t xml:space="preserve"> Elektrikli bir ekipman ise elektrik ile bağlantısı kesilmelidir.</w:t>
      </w:r>
    </w:p>
    <w:p w:rsidR="003828C9" w:rsidRPr="003828C9" w:rsidRDefault="000273FC" w:rsidP="00FA2389">
      <w:pPr>
        <w:pStyle w:val="ListeParagraf"/>
        <w:numPr>
          <w:ilvl w:val="0"/>
          <w:numId w:val="6"/>
        </w:numPr>
        <w:jc w:val="both"/>
        <w:rPr>
          <w:u w:val="single"/>
        </w:rPr>
      </w:pPr>
      <w:r>
        <w:t xml:space="preserve"> Herhangi bir olumsuz duruma karşın ilk yardım malzemeleri her daim hazır</w:t>
      </w:r>
      <w:r w:rsidR="003828C9">
        <w:t xml:space="preserve"> </w:t>
      </w:r>
      <w:r>
        <w:t>bulundurulmalıdır.</w:t>
      </w:r>
    </w:p>
    <w:p w:rsidR="003828C9" w:rsidRPr="003828C9" w:rsidRDefault="000273FC" w:rsidP="00FA2389">
      <w:pPr>
        <w:pStyle w:val="ListeParagraf"/>
        <w:numPr>
          <w:ilvl w:val="0"/>
          <w:numId w:val="6"/>
        </w:numPr>
        <w:jc w:val="both"/>
        <w:rPr>
          <w:u w:val="single"/>
        </w:rPr>
      </w:pPr>
      <w:r>
        <w:t>Yetkili personel tarafından arızalı ekipmanın durumu görünür şekilde</w:t>
      </w:r>
      <w:r w:rsidR="003828C9">
        <w:t xml:space="preserve"> </w:t>
      </w:r>
      <w:r>
        <w:t>belirtilmelidir. Örneğin; “Arızalıdır.”, “Kullanım Dışı”, “OOO” (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order</w:t>
      </w:r>
      <w:proofErr w:type="spellEnd"/>
      <w:r>
        <w:t xml:space="preserve">)gibi ifadeler ile kullanılamaz durumdaki </w:t>
      </w:r>
      <w:proofErr w:type="gramStart"/>
      <w:r>
        <w:t>ekipmanlar</w:t>
      </w:r>
      <w:proofErr w:type="gramEnd"/>
      <w:r>
        <w:t xml:space="preserve"> belirtilmelidir.</w:t>
      </w:r>
    </w:p>
    <w:p w:rsidR="003828C9" w:rsidRPr="003828C9" w:rsidRDefault="000273FC" w:rsidP="00FA2389">
      <w:pPr>
        <w:pStyle w:val="ListeParagraf"/>
        <w:numPr>
          <w:ilvl w:val="0"/>
          <w:numId w:val="6"/>
        </w:numPr>
        <w:jc w:val="both"/>
        <w:rPr>
          <w:u w:val="single"/>
        </w:rPr>
      </w:pPr>
      <w:r>
        <w:t>Yangın söndürme tüpleri ve yangın söndürme sistemleri kontrol edilmelidir.</w:t>
      </w:r>
    </w:p>
    <w:p w:rsidR="003828C9" w:rsidRPr="003828C9" w:rsidRDefault="000273FC" w:rsidP="00FA2389">
      <w:pPr>
        <w:pStyle w:val="ListeParagraf"/>
        <w:numPr>
          <w:ilvl w:val="0"/>
          <w:numId w:val="6"/>
        </w:numPr>
        <w:jc w:val="both"/>
        <w:rPr>
          <w:u w:val="single"/>
        </w:rPr>
      </w:pPr>
      <w:r>
        <w:t>Arızalardan doğabilecek acil durumlarda ilgili kişi ve kurumların telefon</w:t>
      </w:r>
      <w:r w:rsidR="003828C9">
        <w:t xml:space="preserve"> </w:t>
      </w:r>
      <w:r>
        <w:t>numaraları görünür yerlerde bulunmalıdır.</w:t>
      </w:r>
    </w:p>
    <w:p w:rsidR="003828C9" w:rsidRPr="003828C9" w:rsidRDefault="000273FC" w:rsidP="00FA2389">
      <w:pPr>
        <w:pStyle w:val="ListeParagraf"/>
        <w:numPr>
          <w:ilvl w:val="0"/>
          <w:numId w:val="6"/>
        </w:numPr>
        <w:jc w:val="both"/>
        <w:rPr>
          <w:u w:val="single"/>
        </w:rPr>
      </w:pPr>
      <w:r>
        <w:t>Araçların arızası durumunda ise çalışılacak yerin genel temizliğinin yapılması her</w:t>
      </w:r>
      <w:r w:rsidR="003828C9">
        <w:t xml:space="preserve"> </w:t>
      </w:r>
      <w:r>
        <w:t>alanda olduğu gibi burada da gereklidir. Pis ve kirli bir ortam, çalışma isteğimizi yok eder.</w:t>
      </w:r>
    </w:p>
    <w:p w:rsidR="003828C9" w:rsidRPr="003828C9" w:rsidRDefault="000273FC" w:rsidP="00FA2389">
      <w:pPr>
        <w:pStyle w:val="ListeParagraf"/>
        <w:numPr>
          <w:ilvl w:val="0"/>
          <w:numId w:val="6"/>
        </w:numPr>
        <w:jc w:val="both"/>
        <w:rPr>
          <w:u w:val="single"/>
        </w:rPr>
      </w:pPr>
      <w:r>
        <w:t>Uygulama yapacağımız zemin, ahşap ya da üzeri yalıtkan bir malzemeyle kaplanmış</w:t>
      </w:r>
      <w:r w:rsidR="003828C9">
        <w:t xml:space="preserve"> </w:t>
      </w:r>
      <w:r>
        <w:t>olmalıdır. Üzerinde çalışma yapılacak zemin kısa devre yapabilecek her türlü iletken</w:t>
      </w:r>
      <w:r w:rsidR="003828C9">
        <w:t xml:space="preserve"> </w:t>
      </w:r>
      <w:r>
        <w:t>malzemelerden temizlenmiş olmalıdır.</w:t>
      </w:r>
    </w:p>
    <w:p w:rsidR="0046115A" w:rsidRPr="003828C9" w:rsidRDefault="000273FC" w:rsidP="00FA2389">
      <w:pPr>
        <w:pStyle w:val="ListeParagraf"/>
        <w:numPr>
          <w:ilvl w:val="0"/>
          <w:numId w:val="6"/>
        </w:numPr>
        <w:jc w:val="both"/>
        <w:rPr>
          <w:u w:val="single"/>
        </w:rPr>
      </w:pPr>
      <w:r>
        <w:t>Kullanılacak oturma aparatının yerle yalıtımının sağlanmış olması, elektriğe çarpılma</w:t>
      </w:r>
      <w:r w:rsidR="003828C9">
        <w:t xml:space="preserve"> </w:t>
      </w:r>
      <w:r>
        <w:t>durumunda güvenliğimiz için gereklidir. Çalışma sırasında mutlaka sağ elimizi kullanmaya</w:t>
      </w:r>
      <w:r w:rsidR="003828C9">
        <w:t xml:space="preserve"> </w:t>
      </w:r>
      <w:r>
        <w:t>dikkat edelim çünkü sol el ile çalışma sırasında elektrik çarpılmasına maruz olduğumuzda</w:t>
      </w:r>
      <w:r w:rsidR="003828C9">
        <w:t xml:space="preserve"> </w:t>
      </w:r>
      <w:r>
        <w:t>elektrik akımı, kalp üzerinden geçeceği için büyük risk oluşturur. Elektronik cihaz tamiri ile</w:t>
      </w:r>
      <w:r w:rsidR="003828C9">
        <w:t xml:space="preserve"> </w:t>
      </w:r>
      <w:r>
        <w:t>uğraşan kişilerin giyecekleri ayakkabıların da elektrik yalıtımına uygun olması</w:t>
      </w:r>
      <w:r w:rsidR="003828C9">
        <w:t xml:space="preserve"> </w:t>
      </w:r>
      <w:r>
        <w:t>gerekmektedir. Alınacak en güzel güvenlik uygulaması, izolasyon trafosu kullanmaktır.</w:t>
      </w:r>
    </w:p>
    <w:p w:rsidR="000273FC" w:rsidRDefault="000273FC" w:rsidP="00FA2389">
      <w:pPr>
        <w:jc w:val="both"/>
      </w:pPr>
    </w:p>
    <w:p w:rsidR="000273FC" w:rsidRDefault="000273FC" w:rsidP="00FA2389">
      <w:pPr>
        <w:jc w:val="both"/>
      </w:pPr>
    </w:p>
    <w:p w:rsidR="000273FC" w:rsidRDefault="000273FC" w:rsidP="00FA2389">
      <w:pPr>
        <w:jc w:val="both"/>
      </w:pPr>
    </w:p>
    <w:p w:rsidR="000273FC" w:rsidRPr="00126643" w:rsidRDefault="00126643" w:rsidP="00FA2389">
      <w:pPr>
        <w:jc w:val="both"/>
        <w:rPr>
          <w:b/>
          <w:bCs/>
          <w:sz w:val="32"/>
          <w:szCs w:val="32"/>
        </w:rPr>
      </w:pPr>
      <w:r w:rsidRPr="00126643">
        <w:rPr>
          <w:b/>
          <w:bCs/>
          <w:sz w:val="32"/>
          <w:szCs w:val="32"/>
        </w:rPr>
        <w:t xml:space="preserve">4. </w:t>
      </w:r>
      <w:r w:rsidR="000273FC" w:rsidRPr="00126643">
        <w:rPr>
          <w:b/>
          <w:bCs/>
          <w:sz w:val="32"/>
          <w:szCs w:val="32"/>
        </w:rPr>
        <w:t>PASTANEDE DEPOLAMA İŞLEMLERİ</w:t>
      </w:r>
    </w:p>
    <w:p w:rsidR="000273FC" w:rsidRPr="00126643" w:rsidRDefault="000273FC" w:rsidP="00FA2389">
      <w:pPr>
        <w:pStyle w:val="ListeParagraf"/>
        <w:numPr>
          <w:ilvl w:val="1"/>
          <w:numId w:val="18"/>
        </w:numPr>
        <w:ind w:left="0" w:firstLine="0"/>
        <w:jc w:val="both"/>
        <w:rPr>
          <w:b/>
          <w:bCs/>
          <w:sz w:val="28"/>
          <w:szCs w:val="28"/>
        </w:rPr>
      </w:pPr>
      <w:r w:rsidRPr="00126643">
        <w:rPr>
          <w:b/>
          <w:bCs/>
          <w:sz w:val="28"/>
          <w:szCs w:val="28"/>
        </w:rPr>
        <w:t>MALZEMELERİN DEPOLANMASI</w:t>
      </w:r>
    </w:p>
    <w:p w:rsidR="000273FC" w:rsidRPr="000273FC" w:rsidRDefault="00126643" w:rsidP="00FA23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0273FC" w:rsidRPr="000273FC">
        <w:rPr>
          <w:b/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>1.</w:t>
      </w:r>
      <w:r w:rsidR="000273FC" w:rsidRPr="000273FC">
        <w:rPr>
          <w:b/>
          <w:bCs/>
          <w:sz w:val="28"/>
          <w:szCs w:val="28"/>
        </w:rPr>
        <w:t xml:space="preserve"> Depoda Stoklamanın Önemi</w:t>
      </w:r>
    </w:p>
    <w:p w:rsidR="000273FC" w:rsidRPr="003828C9" w:rsidRDefault="000273FC" w:rsidP="00FA2389">
      <w:pPr>
        <w:jc w:val="both"/>
      </w:pPr>
      <w:r w:rsidRPr="003828C9">
        <w:t>Depolama, gıda maddelerinin düzenli bir biçimde pazarlanması için gerekli temel</w:t>
      </w:r>
      <w:r w:rsidR="003828C9">
        <w:t xml:space="preserve"> </w:t>
      </w:r>
      <w:r w:rsidRPr="003828C9">
        <w:t>pazarlama hizmetlerinden biridir. Pastacılıkta depolama uygun bir şekilde yapıldığında</w:t>
      </w:r>
      <w:r w:rsidR="003828C9">
        <w:t xml:space="preserve"> </w:t>
      </w:r>
      <w:r w:rsidRPr="003828C9">
        <w:t>üretilen ürünlerin kârlı olarak pazarlanmasına olanak sağlar. Stoklama şimdiki veya</w:t>
      </w:r>
      <w:r w:rsidR="003828C9">
        <w:t xml:space="preserve"> </w:t>
      </w:r>
      <w:r w:rsidRPr="003828C9">
        <w:t>gelecekteki ihtiyaçlar amacıyla depolanan materyal ya da işlerin bir tıkanıklık ile</w:t>
      </w:r>
      <w:r w:rsidR="003828C9">
        <w:t xml:space="preserve"> </w:t>
      </w:r>
      <w:r w:rsidRPr="003828C9">
        <w:t>karşılaşılmadan ve verimli olarak yürütülmesinin sağlamak için elde bulundurulan</w:t>
      </w:r>
      <w:r w:rsidR="003828C9">
        <w:t xml:space="preserve"> </w:t>
      </w:r>
      <w:r w:rsidRPr="003828C9">
        <w:t>kaynaklardır. Üretimin aksamadan kesintisiz olarak sürdürülebilmesi için pastacılıkta</w:t>
      </w:r>
      <w:r w:rsidR="003828C9">
        <w:t xml:space="preserve"> </w:t>
      </w:r>
      <w:r w:rsidRPr="003828C9">
        <w:t>kullanılan malzeme ve araç gereçler stoklanarak saklanır. Stoklama her pastanenin üretim</w:t>
      </w:r>
      <w:r w:rsidR="003828C9">
        <w:t xml:space="preserve"> </w:t>
      </w:r>
      <w:r w:rsidRPr="003828C9">
        <w:t>kapasitesine ve depo alanına göre değişir. İşletmelerin mutlaka bir stoklama politikasının</w:t>
      </w:r>
      <w:r w:rsidR="003828C9">
        <w:t xml:space="preserve"> </w:t>
      </w:r>
      <w:r w:rsidRPr="003828C9">
        <w:t>olması gerekir.</w:t>
      </w:r>
    </w:p>
    <w:p w:rsidR="000273FC" w:rsidRPr="003828C9" w:rsidRDefault="000273FC" w:rsidP="00FA2389">
      <w:pPr>
        <w:jc w:val="both"/>
        <w:rPr>
          <w:u w:val="single"/>
        </w:rPr>
      </w:pPr>
      <w:r w:rsidRPr="003828C9">
        <w:rPr>
          <w:u w:val="single"/>
        </w:rPr>
        <w:t>Stoklamanın amacı;</w:t>
      </w:r>
    </w:p>
    <w:p w:rsidR="003828C9" w:rsidRDefault="000273FC" w:rsidP="00FA2389">
      <w:pPr>
        <w:pStyle w:val="ListeParagraf"/>
        <w:numPr>
          <w:ilvl w:val="0"/>
          <w:numId w:val="8"/>
        </w:numPr>
        <w:jc w:val="both"/>
      </w:pPr>
      <w:r w:rsidRPr="003828C9">
        <w:t>Mevcut ihtiyaçların karşılanması</w:t>
      </w:r>
      <w:r w:rsidR="003828C9">
        <w:t xml:space="preserve"> </w:t>
      </w:r>
    </w:p>
    <w:p w:rsidR="003828C9" w:rsidRDefault="000273FC" w:rsidP="00FA2389">
      <w:pPr>
        <w:pStyle w:val="ListeParagraf"/>
        <w:numPr>
          <w:ilvl w:val="0"/>
          <w:numId w:val="8"/>
        </w:numPr>
        <w:jc w:val="both"/>
      </w:pPr>
      <w:r w:rsidRPr="003828C9">
        <w:t>Gelecekteki bir ihtiyacı karşılamak</w:t>
      </w:r>
    </w:p>
    <w:p w:rsidR="000273FC" w:rsidRPr="003828C9" w:rsidRDefault="000273FC" w:rsidP="00FA2389">
      <w:pPr>
        <w:pStyle w:val="ListeParagraf"/>
        <w:numPr>
          <w:ilvl w:val="0"/>
          <w:numId w:val="8"/>
        </w:numPr>
        <w:jc w:val="both"/>
      </w:pPr>
      <w:r w:rsidRPr="003828C9">
        <w:t xml:space="preserve"> Beklenmeyen, ani bir ihtiyacın ortaya çıkması halinde tedarik güçlüklerini aza</w:t>
      </w:r>
      <w:r w:rsidR="003828C9">
        <w:t xml:space="preserve"> </w:t>
      </w:r>
      <w:r w:rsidRPr="003828C9">
        <w:t>indirmek</w:t>
      </w:r>
    </w:p>
    <w:p w:rsidR="003828C9" w:rsidRDefault="003828C9" w:rsidP="00FA2389">
      <w:pPr>
        <w:jc w:val="both"/>
      </w:pPr>
    </w:p>
    <w:p w:rsidR="000273FC" w:rsidRPr="003828C9" w:rsidRDefault="000273FC" w:rsidP="00FA2389">
      <w:pPr>
        <w:jc w:val="both"/>
      </w:pPr>
      <w:r w:rsidRPr="003828C9">
        <w:t xml:space="preserve">Pastacılıkta stoklama, basit anlamda hammadde (yumurta, şeker, un vb.), yarı </w:t>
      </w:r>
      <w:proofErr w:type="spellStart"/>
      <w:r w:rsidRPr="003828C9">
        <w:t>mamül</w:t>
      </w:r>
      <w:proofErr w:type="spellEnd"/>
      <w:r w:rsidR="003828C9">
        <w:t xml:space="preserve"> </w:t>
      </w:r>
      <w:r w:rsidRPr="003828C9">
        <w:t xml:space="preserve">(krema, sos, pandispanya vb.) ve </w:t>
      </w:r>
      <w:proofErr w:type="spellStart"/>
      <w:r w:rsidRPr="003828C9">
        <w:t>mamüllerin</w:t>
      </w:r>
      <w:proofErr w:type="spellEnd"/>
      <w:r w:rsidRPr="003828C9">
        <w:t xml:space="preserve"> stoku olarak üç ana grupta düşü</w:t>
      </w:r>
      <w:r w:rsidR="003828C9">
        <w:t>nü</w:t>
      </w:r>
      <w:r w:rsidRPr="003828C9">
        <w:t>lebilir. En</w:t>
      </w:r>
      <w:r w:rsidR="003828C9">
        <w:t xml:space="preserve"> </w:t>
      </w:r>
      <w:r w:rsidRPr="003828C9">
        <w:t>küçük stok dahi, personel tarafından en iyi biçimde değerlendirilerek; ne zaman, ne şekilde</w:t>
      </w:r>
      <w:r w:rsidR="003828C9">
        <w:t xml:space="preserve"> </w:t>
      </w:r>
      <w:r w:rsidRPr="003828C9">
        <w:t>ve nasıl kullanılacağı planlanmalıdır. Pastacılıkta malzeme fiyatlarında sürekli yükseliş</w:t>
      </w:r>
      <w:r w:rsidR="003828C9">
        <w:t xml:space="preserve"> </w:t>
      </w:r>
      <w:r w:rsidRPr="003828C9">
        <w:t>ürünlerin maliyet artışını doğrudan etkilemektedir. İşletmenin maliyet artışından</w:t>
      </w:r>
      <w:r w:rsidR="003828C9">
        <w:t xml:space="preserve"> </w:t>
      </w:r>
      <w:r w:rsidRPr="003828C9">
        <w:t>etkilenmesini önlemek için uzun süreli stoklamaya gidilebilir.</w:t>
      </w:r>
    </w:p>
    <w:p w:rsidR="000273FC" w:rsidRPr="003828C9" w:rsidRDefault="000273FC" w:rsidP="00FA2389">
      <w:pPr>
        <w:jc w:val="both"/>
        <w:rPr>
          <w:u w:val="single"/>
        </w:rPr>
      </w:pPr>
      <w:r w:rsidRPr="003828C9">
        <w:rPr>
          <w:u w:val="single"/>
        </w:rPr>
        <w:t>Ancak bu durumda;</w:t>
      </w:r>
    </w:p>
    <w:p w:rsidR="000273FC" w:rsidRPr="003828C9" w:rsidRDefault="000273FC" w:rsidP="00FA2389">
      <w:pPr>
        <w:jc w:val="both"/>
      </w:pPr>
      <w:r w:rsidRPr="003828C9">
        <w:t>-Stoklama yapılacak malzemenin raf ömrü, dayanıklılığı</w:t>
      </w:r>
    </w:p>
    <w:p w:rsidR="000273FC" w:rsidRPr="003828C9" w:rsidRDefault="000273FC" w:rsidP="00FA2389">
      <w:pPr>
        <w:jc w:val="both"/>
      </w:pPr>
      <w:r w:rsidRPr="003828C9">
        <w:t>- İşletmenin satış merkezlerine ulaşım noktaları</w:t>
      </w:r>
    </w:p>
    <w:p w:rsidR="000273FC" w:rsidRPr="003828C9" w:rsidRDefault="000273FC" w:rsidP="00FA2389">
      <w:pPr>
        <w:jc w:val="both"/>
      </w:pPr>
      <w:r w:rsidRPr="003828C9">
        <w:t>- Stoklama için uygun depolama koşulları</w:t>
      </w:r>
    </w:p>
    <w:p w:rsidR="000273FC" w:rsidRPr="003828C9" w:rsidRDefault="000273FC" w:rsidP="00FA2389">
      <w:pPr>
        <w:jc w:val="both"/>
      </w:pPr>
      <w:r w:rsidRPr="003828C9">
        <w:t>- Stoklamanın işletmeye getireceği maliyet yükü dikkate alınmalıdır.</w:t>
      </w:r>
    </w:p>
    <w:p w:rsidR="003828C9" w:rsidRDefault="000273FC" w:rsidP="00FA2389">
      <w:pPr>
        <w:jc w:val="both"/>
      </w:pPr>
      <w:r w:rsidRPr="003828C9">
        <w:t>Yoksa maliyet yükselmesin diye alınan malzemeler işletmeyi zarara götürebilir.</w:t>
      </w:r>
    </w:p>
    <w:p w:rsidR="000273FC" w:rsidRPr="003828C9" w:rsidRDefault="003828C9" w:rsidP="00FA2389">
      <w:pPr>
        <w:jc w:val="both"/>
        <w:rPr>
          <w:u w:val="single"/>
        </w:rPr>
      </w:pPr>
      <w:r w:rsidRPr="003828C9">
        <w:rPr>
          <w:u w:val="single"/>
        </w:rPr>
        <w:t xml:space="preserve"> </w:t>
      </w:r>
      <w:r w:rsidR="000273FC" w:rsidRPr="003828C9">
        <w:rPr>
          <w:u w:val="single"/>
        </w:rPr>
        <w:t>İşletmenin stoklamada başarılı olması için;</w:t>
      </w:r>
    </w:p>
    <w:p w:rsidR="000273FC" w:rsidRPr="003828C9" w:rsidRDefault="000273FC" w:rsidP="00FA2389">
      <w:pPr>
        <w:jc w:val="both"/>
      </w:pPr>
      <w:r w:rsidRPr="003828C9">
        <w:rPr>
          <w:b/>
          <w:bCs/>
        </w:rPr>
        <w:t>Stok düzeylerini izleyin:</w:t>
      </w:r>
      <w:r w:rsidRPr="003828C9">
        <w:t xml:space="preserve"> Stok düzeylerini daha iyi yönetmek ve izlemek için mal</w:t>
      </w:r>
      <w:r w:rsidR="003828C9">
        <w:t xml:space="preserve"> </w:t>
      </w:r>
      <w:r w:rsidRPr="003828C9">
        <w:t>girişlerini ve çıkışlarını, depoları, çekme ve ambalajlamayı, fiziksel stok transferlerini</w:t>
      </w:r>
      <w:r w:rsidR="003828C9">
        <w:t xml:space="preserve"> </w:t>
      </w:r>
      <w:r w:rsidRPr="003828C9">
        <w:t>yöneterek depo ve dâhili stok hareketlerini girin ve belgeleyin.</w:t>
      </w:r>
    </w:p>
    <w:p w:rsidR="000273FC" w:rsidRPr="003828C9" w:rsidRDefault="000273FC" w:rsidP="00FA2389">
      <w:pPr>
        <w:jc w:val="both"/>
      </w:pPr>
      <w:r w:rsidRPr="003828C9">
        <w:rPr>
          <w:b/>
          <w:bCs/>
        </w:rPr>
        <w:t>Malzemeleri izleyin ve kaynaklarınızı arttırın:</w:t>
      </w:r>
      <w:r w:rsidRPr="003828C9">
        <w:t xml:space="preserve"> Tüm malzemelerinizin miktarını ve</w:t>
      </w:r>
      <w:r w:rsidR="003828C9">
        <w:t xml:space="preserve"> </w:t>
      </w:r>
      <w:r w:rsidRPr="003828C9">
        <w:t>değerini izleyin, fiziksel envanterini çıkarın ve ek yüklerden kurtulmak için depo</w:t>
      </w:r>
      <w:r w:rsidR="003828C9">
        <w:t xml:space="preserve"> </w:t>
      </w:r>
      <w:r w:rsidRPr="003828C9">
        <w:t>kaynaklarınızı optimize edin.</w:t>
      </w:r>
    </w:p>
    <w:p w:rsidR="000273FC" w:rsidRPr="003828C9" w:rsidRDefault="000273FC" w:rsidP="00FA2389">
      <w:pPr>
        <w:jc w:val="both"/>
      </w:pPr>
      <w:r w:rsidRPr="003828C9">
        <w:rPr>
          <w:b/>
          <w:bCs/>
        </w:rPr>
        <w:t>Stok süreçlerini otomatik hale getirin:</w:t>
      </w:r>
      <w:r w:rsidRPr="003828C9">
        <w:t xml:space="preserve"> Depolama, nakliye ve sipariş karşılama</w:t>
      </w:r>
      <w:r w:rsidR="003828C9">
        <w:t xml:space="preserve"> </w:t>
      </w:r>
      <w:r w:rsidRPr="003828C9">
        <w:t>süreçlerinin otomatik hale getirilmesi müşterilerinize sunduğunuz hizmeti geliştirmenize</w:t>
      </w:r>
      <w:r w:rsidR="003828C9">
        <w:t xml:space="preserve"> </w:t>
      </w:r>
      <w:r w:rsidRPr="003828C9">
        <w:t>yardımcı olur.</w:t>
      </w:r>
    </w:p>
    <w:p w:rsidR="000273FC" w:rsidRPr="003828C9" w:rsidRDefault="000273FC" w:rsidP="00FA2389">
      <w:pPr>
        <w:jc w:val="both"/>
      </w:pPr>
      <w:r w:rsidRPr="003828C9">
        <w:rPr>
          <w:b/>
          <w:bCs/>
        </w:rPr>
        <w:t>Verimliliği arttırın:</w:t>
      </w:r>
      <w:r w:rsidRPr="003828C9">
        <w:t xml:space="preserve"> İşlem verimliliği için stok dönüşlerini geliştirin, malların akışını</w:t>
      </w:r>
      <w:r w:rsidR="003828C9">
        <w:t xml:space="preserve"> </w:t>
      </w:r>
      <w:r w:rsidRPr="003828C9">
        <w:t>optimize edin ve depo ve dağıtım merkeziniz arasındaki ulaşımı kısaltın.</w:t>
      </w:r>
    </w:p>
    <w:p w:rsidR="000273FC" w:rsidRPr="003828C9" w:rsidRDefault="000273FC" w:rsidP="00FA2389">
      <w:pPr>
        <w:jc w:val="both"/>
        <w:rPr>
          <w:b/>
          <w:bCs/>
        </w:rPr>
      </w:pPr>
      <w:r w:rsidRPr="003828C9">
        <w:rPr>
          <w:b/>
          <w:bCs/>
        </w:rPr>
        <w:t>İşletmede günlük kapasite stoklamada dikkat edilmesi gereken diğer konulardan</w:t>
      </w:r>
      <w:r w:rsidR="003828C9">
        <w:rPr>
          <w:b/>
          <w:bCs/>
        </w:rPr>
        <w:t xml:space="preserve"> </w:t>
      </w:r>
      <w:r w:rsidRPr="003828C9">
        <w:rPr>
          <w:b/>
          <w:bCs/>
        </w:rPr>
        <w:t>biridir:</w:t>
      </w:r>
    </w:p>
    <w:p w:rsidR="003828C9" w:rsidRDefault="000273FC" w:rsidP="00FA2389">
      <w:pPr>
        <w:pStyle w:val="ListeParagraf"/>
        <w:numPr>
          <w:ilvl w:val="0"/>
          <w:numId w:val="9"/>
        </w:numPr>
        <w:jc w:val="both"/>
      </w:pPr>
      <w:r w:rsidRPr="003828C9">
        <w:t>İstem/satış düzeyi</w:t>
      </w:r>
    </w:p>
    <w:p w:rsidR="003828C9" w:rsidRDefault="000273FC" w:rsidP="00FA2389">
      <w:pPr>
        <w:pStyle w:val="ListeParagraf"/>
        <w:numPr>
          <w:ilvl w:val="0"/>
          <w:numId w:val="9"/>
        </w:numPr>
        <w:jc w:val="both"/>
      </w:pPr>
      <w:r w:rsidRPr="003828C9">
        <w:lastRenderedPageBreak/>
        <w:t xml:space="preserve"> Pastanenin içinde yer aldığı gıda sektörünün ekonomik ölçek değeri</w:t>
      </w:r>
    </w:p>
    <w:p w:rsidR="003828C9" w:rsidRDefault="000273FC" w:rsidP="00FA2389">
      <w:pPr>
        <w:pStyle w:val="ListeParagraf"/>
        <w:numPr>
          <w:ilvl w:val="0"/>
          <w:numId w:val="9"/>
        </w:numPr>
        <w:jc w:val="both"/>
      </w:pPr>
      <w:r w:rsidRPr="003828C9">
        <w:t xml:space="preserve"> Pastanenin öngördüğü verimlilik, üretkenlik, ekonomiklik hedefleri</w:t>
      </w:r>
    </w:p>
    <w:p w:rsidR="003828C9" w:rsidRDefault="000273FC" w:rsidP="00FA2389">
      <w:pPr>
        <w:pStyle w:val="ListeParagraf"/>
        <w:numPr>
          <w:ilvl w:val="0"/>
          <w:numId w:val="9"/>
        </w:numPr>
        <w:jc w:val="both"/>
      </w:pPr>
      <w:r w:rsidRPr="003828C9">
        <w:t xml:space="preserve"> Tesisin kapasitesinin oluşturulmasında yararlanılacak finansman</w:t>
      </w:r>
      <w:r w:rsidR="003828C9">
        <w:t xml:space="preserve"> </w:t>
      </w:r>
      <w:r w:rsidRPr="003828C9">
        <w:t>olanakları</w:t>
      </w:r>
    </w:p>
    <w:p w:rsidR="003828C9" w:rsidRDefault="000273FC" w:rsidP="00FA2389">
      <w:pPr>
        <w:pStyle w:val="ListeParagraf"/>
        <w:numPr>
          <w:ilvl w:val="0"/>
          <w:numId w:val="9"/>
        </w:numPr>
        <w:jc w:val="both"/>
      </w:pPr>
      <w:r w:rsidRPr="003828C9">
        <w:t>Yararlanılacak teknoloji düzeyi ve imalat yöntemleri</w:t>
      </w:r>
    </w:p>
    <w:p w:rsidR="000273FC" w:rsidRDefault="000273FC" w:rsidP="00FA2389">
      <w:pPr>
        <w:pStyle w:val="ListeParagraf"/>
        <w:numPr>
          <w:ilvl w:val="0"/>
          <w:numId w:val="9"/>
        </w:numPr>
        <w:jc w:val="both"/>
      </w:pPr>
      <w:r w:rsidRPr="003828C9">
        <w:t>Üretimde kalite güvenliği göz önüne alınarak, kapasite planlaması</w:t>
      </w:r>
      <w:r w:rsidR="003828C9">
        <w:t xml:space="preserve"> </w:t>
      </w:r>
      <w:r w:rsidRPr="003828C9">
        <w:t>yapılmalıdır. Kapasite planlamasında pastanelerde üretim miktarı</w:t>
      </w:r>
      <w:r w:rsidR="003828C9">
        <w:t xml:space="preserve"> </w:t>
      </w:r>
      <w:r w:rsidRPr="003828C9">
        <w:t>pasta/gündür.</w:t>
      </w:r>
    </w:p>
    <w:p w:rsidR="000273FC" w:rsidRPr="003828C9" w:rsidRDefault="00126643" w:rsidP="00FA23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0273FC" w:rsidRPr="003828C9">
        <w:rPr>
          <w:b/>
          <w:bCs/>
          <w:sz w:val="28"/>
          <w:szCs w:val="28"/>
        </w:rPr>
        <w:t>1.2. Stokların Kontrolleri</w:t>
      </w:r>
    </w:p>
    <w:p w:rsidR="000273FC" w:rsidRPr="003828C9" w:rsidRDefault="000273FC" w:rsidP="00FA2389">
      <w:pPr>
        <w:pStyle w:val="ListeParagraf"/>
        <w:numPr>
          <w:ilvl w:val="0"/>
          <w:numId w:val="10"/>
        </w:numPr>
        <w:jc w:val="both"/>
      </w:pPr>
      <w:r w:rsidRPr="003828C9">
        <w:t>Pastane için depolanan malzeme ve ürünler depodan sorumlu kişilerce periyodik</w:t>
      </w:r>
      <w:r w:rsidR="003828C9">
        <w:t xml:space="preserve"> </w:t>
      </w:r>
      <w:r w:rsidRPr="003828C9">
        <w:t>olarak kontrol edilmelidir. Yapılan bu kontroller işletmenin verimini ve ürettiği ürün</w:t>
      </w:r>
      <w:r w:rsidR="003828C9">
        <w:t xml:space="preserve"> </w:t>
      </w:r>
      <w:r w:rsidRPr="003828C9">
        <w:t>kalitesini olumlu yönde etkiler. Stoklama işletmenin maliyet giderlerini artıracağından stok</w:t>
      </w:r>
      <w:r w:rsidR="003828C9">
        <w:t xml:space="preserve"> </w:t>
      </w:r>
      <w:r w:rsidRPr="003828C9">
        <w:t>kontrollerinin dikkatli yapılması gerekir.</w:t>
      </w:r>
    </w:p>
    <w:p w:rsidR="00594EEE" w:rsidRDefault="00594EEE" w:rsidP="00FA2389">
      <w:pPr>
        <w:jc w:val="both"/>
        <w:rPr>
          <w:b/>
          <w:bCs/>
        </w:rPr>
      </w:pPr>
    </w:p>
    <w:p w:rsidR="00594EEE" w:rsidRDefault="00594EEE" w:rsidP="00FA2389">
      <w:pPr>
        <w:jc w:val="both"/>
        <w:rPr>
          <w:b/>
          <w:bCs/>
        </w:rPr>
      </w:pPr>
    </w:p>
    <w:p w:rsidR="00594EEE" w:rsidRDefault="00594EEE" w:rsidP="00FA2389">
      <w:pPr>
        <w:jc w:val="both"/>
        <w:rPr>
          <w:b/>
          <w:bCs/>
        </w:rPr>
      </w:pPr>
    </w:p>
    <w:p w:rsidR="000273FC" w:rsidRPr="003828C9" w:rsidRDefault="000273FC" w:rsidP="00FA2389">
      <w:pPr>
        <w:jc w:val="both"/>
      </w:pPr>
      <w:r w:rsidRPr="003828C9">
        <w:rPr>
          <w:b/>
          <w:bCs/>
        </w:rPr>
        <w:t>Stok kontrolünde ana amaç;</w:t>
      </w:r>
      <w:r w:rsidRPr="003828C9">
        <w:t xml:space="preserve"> sto</w:t>
      </w:r>
      <w:r w:rsidR="00594EEE">
        <w:t>k</w:t>
      </w:r>
      <w:r w:rsidRPr="003828C9">
        <w:t>ların ölçüsünü ve bileşimini etkin biçimde</w:t>
      </w:r>
      <w:r w:rsidR="00594EEE">
        <w:t xml:space="preserve"> </w:t>
      </w:r>
      <w:r w:rsidRPr="003828C9">
        <w:t>denetlemektir.</w:t>
      </w:r>
    </w:p>
    <w:p w:rsidR="000273FC" w:rsidRPr="003828C9" w:rsidRDefault="000273FC" w:rsidP="00FA2389">
      <w:pPr>
        <w:jc w:val="both"/>
      </w:pPr>
      <w:r w:rsidRPr="003828C9">
        <w:t>- Stoku yapılacak maddelerin seçimi,</w:t>
      </w:r>
    </w:p>
    <w:p w:rsidR="000273FC" w:rsidRPr="003828C9" w:rsidRDefault="000273FC" w:rsidP="00FA2389">
      <w:pPr>
        <w:jc w:val="both"/>
      </w:pPr>
      <w:r w:rsidRPr="003828C9">
        <w:t>- Stoku yapılacak maddelerin niteliğinin saptanması,</w:t>
      </w:r>
    </w:p>
    <w:p w:rsidR="000273FC" w:rsidRPr="00F146B2" w:rsidRDefault="000273FC" w:rsidP="00FA2389">
      <w:pPr>
        <w:jc w:val="both"/>
        <w:rPr>
          <w:sz w:val="28"/>
          <w:szCs w:val="28"/>
        </w:rPr>
      </w:pPr>
      <w:r w:rsidRPr="00F146B2">
        <w:rPr>
          <w:sz w:val="28"/>
          <w:szCs w:val="28"/>
        </w:rPr>
        <w:t xml:space="preserve">- </w:t>
      </w:r>
      <w:r w:rsidRPr="003828C9">
        <w:t>Sipariş verme zamanının belirlenmesi</w:t>
      </w:r>
      <w:r w:rsidRPr="00F146B2">
        <w:rPr>
          <w:sz w:val="28"/>
          <w:szCs w:val="28"/>
        </w:rPr>
        <w:t>,</w:t>
      </w:r>
    </w:p>
    <w:p w:rsidR="000273FC" w:rsidRPr="003828C9" w:rsidRDefault="000273FC" w:rsidP="00FA2389">
      <w:pPr>
        <w:jc w:val="both"/>
      </w:pPr>
      <w:r w:rsidRPr="003828C9">
        <w:t>-Yapılacak stok ve sipariş miktarının tespiti</w:t>
      </w:r>
    </w:p>
    <w:p w:rsidR="000273FC" w:rsidRPr="003828C9" w:rsidRDefault="000273FC" w:rsidP="00FA2389">
      <w:pPr>
        <w:jc w:val="both"/>
      </w:pPr>
      <w:r w:rsidRPr="003828C9">
        <w:t>-Malların ya da malzemelerin nerelerde stok edileceği</w:t>
      </w:r>
    </w:p>
    <w:p w:rsidR="000273FC" w:rsidRPr="003828C9" w:rsidRDefault="000273FC" w:rsidP="00FA2389">
      <w:pPr>
        <w:jc w:val="both"/>
      </w:pPr>
      <w:r w:rsidRPr="003828C9">
        <w:t>- Gerektiğinden çok bulunan stokların elden çıkarılması</w:t>
      </w:r>
    </w:p>
    <w:p w:rsidR="000273FC" w:rsidRPr="003828C9" w:rsidRDefault="000273FC" w:rsidP="00FA2389">
      <w:pPr>
        <w:jc w:val="both"/>
      </w:pPr>
      <w:r w:rsidRPr="003828C9">
        <w:t>- Kayıt işlerinin düzenlenmesi</w:t>
      </w:r>
    </w:p>
    <w:p w:rsidR="000273FC" w:rsidRPr="003828C9" w:rsidRDefault="000273FC" w:rsidP="00FA2389">
      <w:pPr>
        <w:jc w:val="both"/>
      </w:pPr>
      <w:proofErr w:type="gramStart"/>
      <w:r w:rsidRPr="003828C9">
        <w:t>kararları</w:t>
      </w:r>
      <w:proofErr w:type="gramEnd"/>
      <w:r w:rsidRPr="003828C9">
        <w:t xml:space="preserve"> bir imalat işletmesi stok yönetimi sürecinin kapsamını belirler.</w:t>
      </w:r>
    </w:p>
    <w:p w:rsidR="000273FC" w:rsidRDefault="000273FC" w:rsidP="00FA2389">
      <w:pPr>
        <w:pStyle w:val="ListeParagraf"/>
        <w:numPr>
          <w:ilvl w:val="0"/>
          <w:numId w:val="10"/>
        </w:numPr>
        <w:jc w:val="both"/>
      </w:pPr>
      <w:r w:rsidRPr="003828C9">
        <w:t xml:space="preserve">İşletmelerde stok kontrol birimleri bu görevleri yerine getirmek için </w:t>
      </w:r>
      <w:proofErr w:type="spellStart"/>
      <w:proofErr w:type="gramStart"/>
      <w:r w:rsidRPr="003828C9">
        <w:t>oluşturulmuştur.İmalat</w:t>
      </w:r>
      <w:proofErr w:type="spellEnd"/>
      <w:proofErr w:type="gramEnd"/>
      <w:r w:rsidRPr="003828C9">
        <w:t xml:space="preserve"> işletmelerinde stok kontrol biriminin sipariş edilecek stok miktarı ile ilgili</w:t>
      </w:r>
      <w:r w:rsidR="003828C9">
        <w:t xml:space="preserve"> </w:t>
      </w:r>
      <w:r w:rsidRPr="003828C9">
        <w:t xml:space="preserve">kararlarında, hammadde, yarı </w:t>
      </w:r>
      <w:proofErr w:type="spellStart"/>
      <w:r w:rsidRPr="003828C9">
        <w:t>mamül</w:t>
      </w:r>
      <w:proofErr w:type="spellEnd"/>
      <w:r w:rsidRPr="003828C9">
        <w:t xml:space="preserve"> ve işlenmiş mallar stokunu etkileyen etmenleri göz</w:t>
      </w:r>
      <w:r w:rsidR="003828C9">
        <w:t xml:space="preserve"> </w:t>
      </w:r>
      <w:r w:rsidRPr="003828C9">
        <w:t>önünde bulundurması gerekmektedir. Bu nedenle, işletmelerde stok kayıtlarının düzgün</w:t>
      </w:r>
      <w:r w:rsidR="003828C9">
        <w:t xml:space="preserve"> </w:t>
      </w:r>
      <w:r w:rsidRPr="003828C9">
        <w:t>şekilde tutulması beklenmeyen durumlar için emniyet stoklarının oluşturulması, bu birim</w:t>
      </w:r>
      <w:r w:rsidR="003828C9">
        <w:t xml:space="preserve"> </w:t>
      </w:r>
      <w:r w:rsidRPr="003828C9">
        <w:t>tarafından yerine getirilecek görevler arasında gösterilmektedir.</w:t>
      </w:r>
    </w:p>
    <w:p w:rsidR="00594EEE" w:rsidRPr="003828C9" w:rsidRDefault="00594EEE" w:rsidP="00FA2389">
      <w:pPr>
        <w:jc w:val="both"/>
      </w:pPr>
    </w:p>
    <w:p w:rsidR="000273FC" w:rsidRPr="003828C9" w:rsidRDefault="00126643" w:rsidP="00FA23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0273FC" w:rsidRPr="003828C9">
        <w:rPr>
          <w:b/>
          <w:bCs/>
          <w:sz w:val="24"/>
          <w:szCs w:val="24"/>
        </w:rPr>
        <w:t>1.2.1. Malzemelerin kontrolleri</w:t>
      </w:r>
    </w:p>
    <w:p w:rsidR="000273FC" w:rsidRPr="00493EBA" w:rsidRDefault="000273FC" w:rsidP="00FA2389">
      <w:pPr>
        <w:jc w:val="both"/>
        <w:rPr>
          <w:u w:val="single"/>
        </w:rPr>
      </w:pPr>
      <w:r w:rsidRPr="00493EBA">
        <w:rPr>
          <w:u w:val="single"/>
        </w:rPr>
        <w:t>Malzeme kontrolü çeşitli şekillerde yapılır. Malzemelerin kontrolleri genel olarak şu</w:t>
      </w:r>
      <w:r w:rsidR="00493EBA">
        <w:rPr>
          <w:u w:val="single"/>
        </w:rPr>
        <w:t xml:space="preserve"> </w:t>
      </w:r>
      <w:r w:rsidRPr="00493EBA">
        <w:rPr>
          <w:u w:val="single"/>
        </w:rPr>
        <w:t>metotlarla gerçekleşir:</w:t>
      </w:r>
    </w:p>
    <w:p w:rsidR="000273FC" w:rsidRPr="003828C9" w:rsidRDefault="000273FC" w:rsidP="00FA2389">
      <w:pPr>
        <w:jc w:val="both"/>
      </w:pPr>
      <w:r w:rsidRPr="00493EBA">
        <w:rPr>
          <w:b/>
          <w:bCs/>
        </w:rPr>
        <w:t>1- Gözle kontrol metodu:</w:t>
      </w:r>
      <w:r w:rsidRPr="003828C9">
        <w:t xml:space="preserve"> Özellikle küçük işletmelerde depo sorumlusu</w:t>
      </w:r>
      <w:r w:rsidR="00493EBA">
        <w:t xml:space="preserve"> </w:t>
      </w:r>
      <w:r w:rsidRPr="003828C9">
        <w:t>malzemeleri gözle kontrol ederek, azalan stok ihtiyacını belirler, ihtiyacı sipariş</w:t>
      </w:r>
      <w:r w:rsidR="00493EBA">
        <w:t xml:space="preserve"> </w:t>
      </w:r>
      <w:r w:rsidRPr="003828C9">
        <w:t>eder.</w:t>
      </w:r>
    </w:p>
    <w:p w:rsidR="000273FC" w:rsidRPr="003828C9" w:rsidRDefault="000273FC" w:rsidP="00FA2389">
      <w:pPr>
        <w:jc w:val="both"/>
      </w:pPr>
      <w:r w:rsidRPr="00493EBA">
        <w:rPr>
          <w:b/>
          <w:bCs/>
        </w:rPr>
        <w:lastRenderedPageBreak/>
        <w:t>2- Çift kutu metodu:</w:t>
      </w:r>
      <w:r w:rsidRPr="003828C9">
        <w:t xml:space="preserve"> Stoklanan madde miktarı az, stok çeşidinin fazla olduğu</w:t>
      </w:r>
      <w:r w:rsidR="00493EBA">
        <w:t xml:space="preserve"> </w:t>
      </w:r>
      <w:r w:rsidRPr="003828C9">
        <w:t>küçük işletmelerde kullanılır. Asıl kutudaki malzemeler bitince yedek kutu</w:t>
      </w:r>
      <w:r w:rsidR="00493EBA">
        <w:t xml:space="preserve"> </w:t>
      </w:r>
      <w:r w:rsidRPr="003828C9">
        <w:t>kullanılmaya başlanır.</w:t>
      </w:r>
    </w:p>
    <w:p w:rsidR="000273FC" w:rsidRPr="003828C9" w:rsidRDefault="000273FC" w:rsidP="00FA2389">
      <w:pPr>
        <w:jc w:val="both"/>
      </w:pPr>
      <w:r w:rsidRPr="00493EBA">
        <w:rPr>
          <w:b/>
          <w:bCs/>
        </w:rPr>
        <w:t>3- Sabit sipariş periyodu metodu:</w:t>
      </w:r>
      <w:r w:rsidRPr="003828C9">
        <w:t xml:space="preserve"> Stoklarda yapılan her sayım sonrası,</w:t>
      </w:r>
      <w:r w:rsidR="00493EBA">
        <w:t xml:space="preserve"> </w:t>
      </w:r>
      <w:r w:rsidRPr="003828C9">
        <w:t>malzemelerin kullanım hızına göre stok seviyesini tamamlayacak miktarda</w:t>
      </w:r>
      <w:r w:rsidR="00493EBA">
        <w:t xml:space="preserve"> </w:t>
      </w:r>
      <w:r w:rsidRPr="003828C9">
        <w:t>sipariş verilir.</w:t>
      </w:r>
    </w:p>
    <w:p w:rsidR="000273FC" w:rsidRPr="00493EBA" w:rsidRDefault="000273FC" w:rsidP="00FA2389">
      <w:pPr>
        <w:jc w:val="both"/>
      </w:pPr>
      <w:r w:rsidRPr="00493EBA">
        <w:rPr>
          <w:b/>
          <w:bCs/>
        </w:rPr>
        <w:t>4- Sabit sipariş miktarı metodu:</w:t>
      </w:r>
      <w:r w:rsidRPr="00493EBA">
        <w:t xml:space="preserve"> Stoklar önceden tespit edilmiş sabit sipariş</w:t>
      </w:r>
      <w:r w:rsidR="00493EBA">
        <w:t xml:space="preserve"> </w:t>
      </w:r>
      <w:r w:rsidRPr="00493EBA">
        <w:t>seviyesine geldiği zaman sipariş verilir. Sabit sipariş miktarı, talep miktarı,</w:t>
      </w:r>
      <w:r w:rsidR="00493EBA">
        <w:t xml:space="preserve"> </w:t>
      </w:r>
      <w:r w:rsidRPr="00493EBA">
        <w:t>birim fiyatları ve sipariş maliyet miktarlarına göre belirlenir.</w:t>
      </w:r>
    </w:p>
    <w:p w:rsidR="000273FC" w:rsidRPr="00493EBA" w:rsidRDefault="000273FC" w:rsidP="00FA2389">
      <w:pPr>
        <w:jc w:val="both"/>
      </w:pPr>
      <w:r w:rsidRPr="00493EBA">
        <w:rPr>
          <w:b/>
          <w:bCs/>
        </w:rPr>
        <w:t>5- ABC metodu:</w:t>
      </w:r>
      <w:r w:rsidRPr="00493EBA">
        <w:t xml:space="preserve"> Düşük maliyeti olan malzemelerden çok, yüksek maliyetli</w:t>
      </w:r>
      <w:r w:rsidR="00493EBA">
        <w:t xml:space="preserve"> </w:t>
      </w:r>
      <w:r w:rsidRPr="00493EBA">
        <w:t xml:space="preserve">malzemelerden </w:t>
      </w:r>
      <w:proofErr w:type="spellStart"/>
      <w:r w:rsidRPr="00493EBA">
        <w:t>azbulundurarak</w:t>
      </w:r>
      <w:proofErr w:type="spellEnd"/>
      <w:r w:rsidRPr="00493EBA">
        <w:t xml:space="preserve"> kontrolleri sıklaştırmak amacıyla kullanılır. Burada stoklar, A,</w:t>
      </w:r>
      <w:r w:rsidR="00493EBA">
        <w:t xml:space="preserve"> </w:t>
      </w:r>
      <w:r w:rsidRPr="00493EBA">
        <w:t>B, C</w:t>
      </w:r>
      <w:r w:rsidR="00493EBA">
        <w:t xml:space="preserve"> </w:t>
      </w:r>
      <w:r w:rsidRPr="00493EBA">
        <w:t>olarak gruplandırılır. A grubu malzemeler yıllık stok miktarının %15-20’sini, stok değerinin</w:t>
      </w:r>
      <w:r w:rsidR="00493EBA">
        <w:t xml:space="preserve"> </w:t>
      </w:r>
      <w:r w:rsidRPr="00493EBA">
        <w:t>%70-80’ini oluşturur. B grubuna giren stoklar 3 yıllık stok miktarının %30-40’ını, stok</w:t>
      </w:r>
      <w:r w:rsidR="00493EBA">
        <w:t xml:space="preserve"> </w:t>
      </w:r>
      <w:r w:rsidRPr="00493EBA">
        <w:t>değerinin % 10-20’lik kısmını ifade ederler. C grubu ise yıllık stok miktarının %45-55’ini</w:t>
      </w:r>
      <w:r w:rsidR="00493EBA">
        <w:t xml:space="preserve"> </w:t>
      </w:r>
      <w:r w:rsidRPr="00493EBA">
        <w:t xml:space="preserve">stok değerinin %5-10’unu </w:t>
      </w:r>
      <w:proofErr w:type="spellStart"/>
      <w:proofErr w:type="gramStart"/>
      <w:r w:rsidRPr="00493EBA">
        <w:t>oluşturu</w:t>
      </w:r>
      <w:r w:rsidR="00493EBA">
        <w:t>r</w:t>
      </w:r>
      <w:r w:rsidRPr="00493EBA">
        <w:t>lar.Bu</w:t>
      </w:r>
      <w:proofErr w:type="spellEnd"/>
      <w:proofErr w:type="gramEnd"/>
      <w:r w:rsidRPr="00493EBA">
        <w:t xml:space="preserve"> </w:t>
      </w:r>
      <w:proofErr w:type="spellStart"/>
      <w:r w:rsidRPr="00493EBA">
        <w:t>metodlar</w:t>
      </w:r>
      <w:proofErr w:type="spellEnd"/>
      <w:r w:rsidRPr="00493EBA">
        <w:t xml:space="preserve"> depodan sorumlu kişiler tarafından işletmenin üretim ve depo kapasitesi</w:t>
      </w:r>
      <w:r w:rsidR="00493EBA">
        <w:t xml:space="preserve"> </w:t>
      </w:r>
      <w:r w:rsidRPr="00493EBA">
        <w:t xml:space="preserve">dikkate alınarak </w:t>
      </w:r>
      <w:proofErr w:type="spellStart"/>
      <w:r w:rsidRPr="00493EBA">
        <w:t>gerçekleştirilir.Pastacılıkta</w:t>
      </w:r>
      <w:proofErr w:type="spellEnd"/>
      <w:r w:rsidRPr="00493EBA">
        <w:t xml:space="preserve"> malzemelerin kullanılma sıklıkları stoklama açısından oldukça </w:t>
      </w:r>
      <w:proofErr w:type="spellStart"/>
      <w:r w:rsidRPr="00493EBA">
        <w:t>önemlidir.Çok</w:t>
      </w:r>
      <w:proofErr w:type="spellEnd"/>
      <w:r w:rsidRPr="00493EBA">
        <w:t xml:space="preserve"> sık kullanılan malzemelerin teslim alma anında ve stoklama öncesinde kontrollerinin</w:t>
      </w:r>
      <w:r w:rsidR="00493EBA">
        <w:t xml:space="preserve"> </w:t>
      </w:r>
      <w:r w:rsidRPr="00493EBA">
        <w:t>doğru ölçütlerle yapılması gerekir. Sık kullanılan yumurta, süt gibi ana malzemeler günlük</w:t>
      </w:r>
      <w:r w:rsidR="00493EBA">
        <w:t xml:space="preserve"> </w:t>
      </w:r>
      <w:r w:rsidRPr="00493EBA">
        <w:t>olarak depo görevlisince kontrolleri yapılır.</w:t>
      </w:r>
    </w:p>
    <w:p w:rsidR="000273FC" w:rsidRPr="00493EBA" w:rsidRDefault="00126643" w:rsidP="00FA23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0273FC" w:rsidRPr="00493EBA">
        <w:rPr>
          <w:b/>
          <w:bCs/>
          <w:sz w:val="24"/>
          <w:szCs w:val="24"/>
        </w:rPr>
        <w:t>1.2.2. Ürünlerle ilgili kontroller</w:t>
      </w:r>
    </w:p>
    <w:p w:rsidR="000273FC" w:rsidRPr="00493EBA" w:rsidRDefault="000273FC" w:rsidP="00FA2389">
      <w:pPr>
        <w:pStyle w:val="ListeParagraf"/>
        <w:numPr>
          <w:ilvl w:val="0"/>
          <w:numId w:val="10"/>
        </w:numPr>
        <w:jc w:val="both"/>
      </w:pPr>
      <w:proofErr w:type="spellStart"/>
      <w:r w:rsidRPr="00493EBA">
        <w:t>Pastacılı</w:t>
      </w:r>
      <w:proofErr w:type="spellEnd"/>
      <w:r w:rsidRPr="00493EBA">
        <w:t xml:space="preserve"> </w:t>
      </w:r>
      <w:proofErr w:type="spellStart"/>
      <w:r w:rsidRPr="00493EBA">
        <w:t>kta</w:t>
      </w:r>
      <w:proofErr w:type="spellEnd"/>
      <w:r w:rsidRPr="00493EBA">
        <w:t xml:space="preserve"> işlenerek yarı </w:t>
      </w:r>
      <w:proofErr w:type="spellStart"/>
      <w:r w:rsidRPr="00493EBA">
        <w:t>mamül</w:t>
      </w:r>
      <w:proofErr w:type="spellEnd"/>
      <w:r w:rsidRPr="00493EBA">
        <w:t xml:space="preserve"> ve </w:t>
      </w:r>
      <w:proofErr w:type="spellStart"/>
      <w:r w:rsidRPr="00493EBA">
        <w:t>mamül</w:t>
      </w:r>
      <w:proofErr w:type="spellEnd"/>
      <w:r w:rsidRPr="00493EBA">
        <w:t xml:space="preserve"> haline getirilen ürünlerin günlük</w:t>
      </w:r>
      <w:r w:rsidR="00493EBA">
        <w:t xml:space="preserve"> </w:t>
      </w:r>
      <w:r w:rsidRPr="00493EBA">
        <w:t xml:space="preserve">kontrollerinin yapılması gerekir. Örneğin pastacılıkta şeker, un </w:t>
      </w:r>
      <w:proofErr w:type="spellStart"/>
      <w:r w:rsidRPr="00493EBA">
        <w:t>mamül</w:t>
      </w:r>
      <w:proofErr w:type="spellEnd"/>
      <w:r w:rsidRPr="00493EBA">
        <w:t>, kullanılan krema,</w:t>
      </w:r>
      <w:r w:rsidR="00493EBA">
        <w:t xml:space="preserve"> </w:t>
      </w:r>
      <w:r w:rsidRPr="00493EBA">
        <w:t xml:space="preserve">krem </w:t>
      </w:r>
      <w:proofErr w:type="spellStart"/>
      <w:r w:rsidRPr="00493EBA">
        <w:t>şanti</w:t>
      </w:r>
      <w:proofErr w:type="spellEnd"/>
      <w:r w:rsidRPr="00493EBA">
        <w:t xml:space="preserve">, pandispanya yarı </w:t>
      </w:r>
      <w:proofErr w:type="spellStart"/>
      <w:r w:rsidRPr="00493EBA">
        <w:t>mamül</w:t>
      </w:r>
      <w:proofErr w:type="spellEnd"/>
      <w:r w:rsidRPr="00493EBA">
        <w:t xml:space="preserve"> niteliğindedir. Pandispanyanın krema, sos ve süsleme</w:t>
      </w:r>
      <w:r w:rsidR="00493EBA">
        <w:t xml:space="preserve"> </w:t>
      </w:r>
      <w:r w:rsidRPr="00493EBA">
        <w:t>gereçleri ile hazırlanarak pasta haline getirilmesi üründür. (Üretimi tamamlanmış, satışa</w:t>
      </w:r>
      <w:r w:rsidR="00493EBA">
        <w:t xml:space="preserve"> </w:t>
      </w:r>
      <w:r w:rsidRPr="00493EBA">
        <w:t>hazır olan bir işletmenin mamulü, başka bir işletmenin hammadde, yardımcı madde veya</w:t>
      </w:r>
      <w:r w:rsidR="00493EBA">
        <w:t xml:space="preserve"> </w:t>
      </w:r>
      <w:r w:rsidRPr="00493EBA">
        <w:t>malzemesini oluşturabilir.)</w:t>
      </w:r>
    </w:p>
    <w:p w:rsidR="00493EBA" w:rsidRDefault="000273FC" w:rsidP="00FA2389">
      <w:pPr>
        <w:pStyle w:val="ListeParagraf"/>
        <w:numPr>
          <w:ilvl w:val="0"/>
          <w:numId w:val="10"/>
        </w:numPr>
        <w:jc w:val="both"/>
      </w:pPr>
      <w:r w:rsidRPr="00493EBA">
        <w:t>Satın alınacak malzeme veya ürüne duyulan gereksinim ilgili depo görevlisi tarafından</w:t>
      </w:r>
      <w:r w:rsidR="00493EBA">
        <w:t xml:space="preserve"> </w:t>
      </w:r>
      <w:r w:rsidRPr="00493EBA">
        <w:t xml:space="preserve">belirlenerek satın alma birimine </w:t>
      </w:r>
      <w:proofErr w:type="spellStart"/>
      <w:proofErr w:type="gramStart"/>
      <w:r w:rsidRPr="00493EBA">
        <w:t>bildirilir.Malzeme</w:t>
      </w:r>
      <w:proofErr w:type="spellEnd"/>
      <w:proofErr w:type="gramEnd"/>
      <w:r w:rsidRPr="00493EBA">
        <w:t xml:space="preserve"> ve ürün kontrollerinde çeşitli kontrol formu kullanılır. </w:t>
      </w:r>
    </w:p>
    <w:p w:rsidR="00493EBA" w:rsidRDefault="00493EBA" w:rsidP="00FA2389">
      <w:pPr>
        <w:pStyle w:val="ListeParagraf"/>
        <w:jc w:val="both"/>
      </w:pPr>
    </w:p>
    <w:p w:rsidR="000273FC" w:rsidRPr="00493EBA" w:rsidRDefault="000273FC" w:rsidP="00FA2389">
      <w:pPr>
        <w:pStyle w:val="ListeParagraf"/>
        <w:jc w:val="both"/>
        <w:rPr>
          <w:u w:val="single"/>
        </w:rPr>
      </w:pPr>
      <w:r w:rsidRPr="00493EBA">
        <w:rPr>
          <w:u w:val="single"/>
        </w:rPr>
        <w:t>Girdi kalite kontrol</w:t>
      </w:r>
      <w:r w:rsidR="00493EBA" w:rsidRPr="00493EBA">
        <w:rPr>
          <w:u w:val="single"/>
        </w:rPr>
        <w:t xml:space="preserve"> </w:t>
      </w:r>
      <w:r w:rsidRPr="00493EBA">
        <w:rPr>
          <w:u w:val="single"/>
        </w:rPr>
        <w:t>formu bu formlardan sadece bir tanesidir.</w:t>
      </w:r>
    </w:p>
    <w:p w:rsidR="00493EBA" w:rsidRDefault="000273FC" w:rsidP="00FA2389">
      <w:pPr>
        <w:pStyle w:val="ListeParagraf"/>
        <w:numPr>
          <w:ilvl w:val="0"/>
          <w:numId w:val="10"/>
        </w:numPr>
        <w:jc w:val="both"/>
      </w:pPr>
      <w:r w:rsidRPr="00493EBA">
        <w:t>Üretilen ürünler sorumlu kişiler tarafından kalite kontrol denetimlerinden</w:t>
      </w:r>
      <w:r w:rsidR="00493EBA">
        <w:t xml:space="preserve"> </w:t>
      </w:r>
      <w:r w:rsidRPr="00493EBA">
        <w:t>geçmektedir. Kalite kontrol belirli periyotlarla ürünlerden, ara ürün ve</w:t>
      </w:r>
      <w:r w:rsidR="00493EBA">
        <w:t xml:space="preserve"> </w:t>
      </w:r>
      <w:r w:rsidRPr="00493EBA">
        <w:t>hammaddelerden alınan örneklemler yolu ile yapılmaktadır.</w:t>
      </w:r>
    </w:p>
    <w:p w:rsidR="00493EBA" w:rsidRDefault="000273FC" w:rsidP="00FA2389">
      <w:pPr>
        <w:pStyle w:val="ListeParagraf"/>
        <w:numPr>
          <w:ilvl w:val="0"/>
          <w:numId w:val="10"/>
        </w:numPr>
        <w:jc w:val="both"/>
      </w:pPr>
      <w:r w:rsidRPr="00493EBA">
        <w:t>Üretilen pastaların bir bölümü tüm satılmakta bir bölümü de servis</w:t>
      </w:r>
      <w:r w:rsidR="00493EBA">
        <w:t xml:space="preserve"> </w:t>
      </w:r>
      <w:r w:rsidRPr="00493EBA">
        <w:t>edilmek üzere dilimlenmektedir.</w:t>
      </w:r>
    </w:p>
    <w:p w:rsidR="00493EBA" w:rsidRDefault="000273FC" w:rsidP="00FA2389">
      <w:pPr>
        <w:pStyle w:val="ListeParagraf"/>
        <w:numPr>
          <w:ilvl w:val="0"/>
          <w:numId w:val="10"/>
        </w:numPr>
        <w:jc w:val="both"/>
      </w:pPr>
      <w:r w:rsidRPr="00493EBA">
        <w:t>Üretilen ürünler belirli derecedeki soğutucu dolaplarda</w:t>
      </w:r>
      <w:r w:rsidR="00493EBA">
        <w:t xml:space="preserve"> </w:t>
      </w:r>
      <w:r w:rsidRPr="00493EBA">
        <w:t>bulundurulmaktadır.</w:t>
      </w:r>
    </w:p>
    <w:p w:rsidR="00493EBA" w:rsidRDefault="000273FC" w:rsidP="00FA2389">
      <w:pPr>
        <w:pStyle w:val="ListeParagraf"/>
        <w:numPr>
          <w:ilvl w:val="0"/>
          <w:numId w:val="10"/>
        </w:numPr>
        <w:jc w:val="both"/>
      </w:pPr>
      <w:r w:rsidRPr="00493EBA">
        <w:t>Ürün yapımında kullanılan hammaddeler; baharat çeşitleri, çikolata,</w:t>
      </w:r>
      <w:r w:rsidR="00493EBA">
        <w:t xml:space="preserve"> </w:t>
      </w:r>
      <w:r w:rsidRPr="00493EBA">
        <w:t>fındık, fıstık, kabartma tozu, kakao, katkı malzemeleri, marmelat</w:t>
      </w:r>
      <w:r w:rsidR="00493EBA">
        <w:t xml:space="preserve"> </w:t>
      </w:r>
      <w:r w:rsidRPr="00493EBA">
        <w:t xml:space="preserve">çeşitleri, nişasta, süt ve yan ürünleri, krem </w:t>
      </w:r>
      <w:proofErr w:type="spellStart"/>
      <w:r w:rsidRPr="00493EBA">
        <w:t>şanti</w:t>
      </w:r>
      <w:proofErr w:type="spellEnd"/>
      <w:r w:rsidRPr="00493EBA">
        <w:t>, şeker, tuz, un, vanilya,</w:t>
      </w:r>
      <w:r w:rsidR="00493EBA">
        <w:t xml:space="preserve"> </w:t>
      </w:r>
      <w:r w:rsidRPr="00493EBA">
        <w:t>yağ, yaş ve kuru meyve çeşitleri, yumurtadır. Pastanın çeşidine göre</w:t>
      </w:r>
      <w:r w:rsidR="00493EBA">
        <w:t xml:space="preserve"> </w:t>
      </w:r>
      <w:r w:rsidRPr="00493EBA">
        <w:t>kremada kullanılan meyve çeşidi ve çikolata değişiklik göstermektedir.</w:t>
      </w:r>
    </w:p>
    <w:p w:rsidR="000273FC" w:rsidRDefault="000273FC" w:rsidP="00FA2389">
      <w:pPr>
        <w:pStyle w:val="ListeParagraf"/>
        <w:numPr>
          <w:ilvl w:val="0"/>
          <w:numId w:val="10"/>
        </w:numPr>
        <w:jc w:val="both"/>
      </w:pPr>
      <w:r w:rsidRPr="00493EBA">
        <w:t>Her ürünün kalite ölçütleri farklıdır. Kontroller, Türk gıda kodeksi ve</w:t>
      </w:r>
      <w:r w:rsidR="00493EBA">
        <w:t xml:space="preserve"> </w:t>
      </w:r>
      <w:r w:rsidRPr="00493EBA">
        <w:t>gıda mevzuatına göre yapılmalıdır.</w:t>
      </w:r>
    </w:p>
    <w:p w:rsidR="00594EEE" w:rsidRPr="00493EBA" w:rsidRDefault="00594EEE" w:rsidP="00FA2389">
      <w:pPr>
        <w:pStyle w:val="ListeParagraf"/>
        <w:jc w:val="both"/>
      </w:pPr>
    </w:p>
    <w:p w:rsidR="000273FC" w:rsidRPr="00493EBA" w:rsidRDefault="00126643" w:rsidP="00FA23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0273FC" w:rsidRPr="00493EBA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2.</w:t>
      </w:r>
      <w:r w:rsidR="000273FC" w:rsidRPr="00493EBA">
        <w:rPr>
          <w:b/>
          <w:bCs/>
          <w:sz w:val="24"/>
          <w:szCs w:val="24"/>
        </w:rPr>
        <w:t>3. İhtiyaçların Belirlenmesi ve Talep Edilmesi</w:t>
      </w:r>
    </w:p>
    <w:p w:rsidR="000273FC" w:rsidRPr="00493EBA" w:rsidRDefault="000273FC" w:rsidP="00FA2389">
      <w:pPr>
        <w:pStyle w:val="ListeParagraf"/>
        <w:numPr>
          <w:ilvl w:val="0"/>
          <w:numId w:val="11"/>
        </w:numPr>
        <w:jc w:val="both"/>
      </w:pPr>
      <w:r w:rsidRPr="00493EBA">
        <w:lastRenderedPageBreak/>
        <w:t>Büyük pastanelerde, gıda mühendisleri tarafından işletmenin kapasitesi</w:t>
      </w:r>
      <w:r w:rsidR="00493EBA">
        <w:t xml:space="preserve"> </w:t>
      </w:r>
      <w:r w:rsidRPr="00493EBA">
        <w:t>paralelinde ihtiyaçlar; günlük, haftalık ve aylık olarak belirlenerek temin edilir. Satın</w:t>
      </w:r>
      <w:r w:rsidR="00493EBA">
        <w:t xml:space="preserve"> </w:t>
      </w:r>
      <w:r w:rsidRPr="00493EBA">
        <w:t>alınacak malzeme veya ürüne duyulan ihtiyaç, ilgili depo görevlisi tarafından doldurulur. Bu</w:t>
      </w:r>
      <w:r w:rsidR="00493EBA">
        <w:t xml:space="preserve"> </w:t>
      </w:r>
      <w:r w:rsidRPr="00493EBA">
        <w:t>işlem için talep ve ihtiyaç pusulası düzenlenir.</w:t>
      </w:r>
    </w:p>
    <w:p w:rsidR="00493EBA" w:rsidRDefault="000273FC" w:rsidP="00FA2389">
      <w:pPr>
        <w:jc w:val="both"/>
        <w:rPr>
          <w:u w:val="single"/>
        </w:rPr>
      </w:pPr>
      <w:r w:rsidRPr="00493EBA">
        <w:rPr>
          <w:u w:val="single"/>
        </w:rPr>
        <w:t>Pastacılık sektöründe ihtiyaçlar aşağıdaki gibi sıralanabilir;</w:t>
      </w:r>
    </w:p>
    <w:p w:rsidR="00493EBA" w:rsidRPr="00493EBA" w:rsidRDefault="000273FC" w:rsidP="00FA2389">
      <w:pPr>
        <w:pStyle w:val="ListeParagraf"/>
        <w:numPr>
          <w:ilvl w:val="0"/>
          <w:numId w:val="11"/>
        </w:numPr>
        <w:jc w:val="both"/>
        <w:rPr>
          <w:u w:val="single"/>
        </w:rPr>
      </w:pPr>
      <w:r w:rsidRPr="00493EBA">
        <w:t>Hammaddeler</w:t>
      </w:r>
    </w:p>
    <w:p w:rsidR="00493EBA" w:rsidRPr="00493EBA" w:rsidRDefault="000273FC" w:rsidP="00FA2389">
      <w:pPr>
        <w:pStyle w:val="ListeParagraf"/>
        <w:numPr>
          <w:ilvl w:val="0"/>
          <w:numId w:val="11"/>
        </w:numPr>
        <w:jc w:val="both"/>
        <w:rPr>
          <w:u w:val="single"/>
        </w:rPr>
      </w:pPr>
      <w:r w:rsidRPr="00493EBA">
        <w:t>Ara ürünler</w:t>
      </w:r>
    </w:p>
    <w:p w:rsidR="00493EBA" w:rsidRPr="00493EBA" w:rsidRDefault="000273FC" w:rsidP="00FA2389">
      <w:pPr>
        <w:pStyle w:val="ListeParagraf"/>
        <w:numPr>
          <w:ilvl w:val="0"/>
          <w:numId w:val="11"/>
        </w:numPr>
        <w:jc w:val="both"/>
        <w:rPr>
          <w:u w:val="single"/>
        </w:rPr>
      </w:pPr>
      <w:r w:rsidRPr="00493EBA">
        <w:t>Yardımcı maddeler (paketleme malzemeleri)</w:t>
      </w:r>
    </w:p>
    <w:p w:rsidR="00493EBA" w:rsidRPr="00493EBA" w:rsidRDefault="000273FC" w:rsidP="00FA2389">
      <w:pPr>
        <w:pStyle w:val="ListeParagraf"/>
        <w:numPr>
          <w:ilvl w:val="0"/>
          <w:numId w:val="11"/>
        </w:numPr>
        <w:jc w:val="both"/>
        <w:rPr>
          <w:u w:val="single"/>
        </w:rPr>
      </w:pPr>
      <w:r w:rsidRPr="00493EBA">
        <w:t xml:space="preserve">Tesis kullanım malzemeleri ( temizlik malzemeleri </w:t>
      </w:r>
      <w:proofErr w:type="spellStart"/>
      <w:r w:rsidRPr="00493EBA">
        <w:t>vb</w:t>
      </w:r>
      <w:proofErr w:type="spellEnd"/>
      <w:r w:rsidRPr="00493EBA">
        <w:t xml:space="preserve"> )</w:t>
      </w:r>
    </w:p>
    <w:p w:rsidR="00493EBA" w:rsidRPr="00493EBA" w:rsidRDefault="000273FC" w:rsidP="00FA2389">
      <w:pPr>
        <w:pStyle w:val="ListeParagraf"/>
        <w:numPr>
          <w:ilvl w:val="0"/>
          <w:numId w:val="11"/>
        </w:numPr>
        <w:jc w:val="both"/>
        <w:rPr>
          <w:u w:val="single"/>
        </w:rPr>
      </w:pPr>
      <w:r w:rsidRPr="00493EBA">
        <w:t>Bütün pastaların yapımında kullanılan dayanıksız malzemeler olan süt ve</w:t>
      </w:r>
      <w:r w:rsidR="00493EBA">
        <w:t xml:space="preserve"> </w:t>
      </w:r>
      <w:r w:rsidRPr="00493EBA">
        <w:t>yumurta her gün temin edilmektedir.</w:t>
      </w:r>
    </w:p>
    <w:p w:rsidR="00493EBA" w:rsidRPr="00493EBA" w:rsidRDefault="000273FC" w:rsidP="00FA2389">
      <w:pPr>
        <w:pStyle w:val="ListeParagraf"/>
        <w:numPr>
          <w:ilvl w:val="0"/>
          <w:numId w:val="11"/>
        </w:numPr>
        <w:jc w:val="both"/>
        <w:rPr>
          <w:u w:val="single"/>
        </w:rPr>
      </w:pPr>
      <w:r w:rsidRPr="00493EBA">
        <w:t>Bütün pastaların yapımında kullanılan un, şeker, nişasta gibi ürünler haftalık</w:t>
      </w:r>
      <w:r w:rsidR="00493EBA">
        <w:t xml:space="preserve"> </w:t>
      </w:r>
      <w:r w:rsidRPr="00493EBA">
        <w:t>sipariş yöntemiyle temin edilmektedir.</w:t>
      </w:r>
    </w:p>
    <w:p w:rsidR="000273FC" w:rsidRPr="00126643" w:rsidRDefault="000273FC" w:rsidP="00FA2389">
      <w:pPr>
        <w:pStyle w:val="ListeParagraf"/>
        <w:numPr>
          <w:ilvl w:val="0"/>
          <w:numId w:val="11"/>
        </w:numPr>
        <w:jc w:val="both"/>
        <w:rPr>
          <w:u w:val="single"/>
        </w:rPr>
      </w:pPr>
      <w:r w:rsidRPr="00493EBA">
        <w:t xml:space="preserve"> Pastaların her birine özel olan katkı maddeleri ise sürekli gözden geçirme</w:t>
      </w:r>
      <w:r w:rsidR="00493EBA">
        <w:t xml:space="preserve"> </w:t>
      </w:r>
      <w:r w:rsidRPr="00493EBA">
        <w:t>yöntemiyle takip edilmektedir ve minimum değerin altına düştüğünde sipariş</w:t>
      </w:r>
      <w:r w:rsidR="00493EBA">
        <w:t xml:space="preserve"> </w:t>
      </w:r>
      <w:r w:rsidRPr="00493EBA">
        <w:t>verilmektedir.</w:t>
      </w:r>
    </w:p>
    <w:p w:rsidR="00126643" w:rsidRPr="00493EBA" w:rsidRDefault="00126643" w:rsidP="00FA2389">
      <w:pPr>
        <w:pStyle w:val="ListeParagraf"/>
        <w:jc w:val="both"/>
        <w:rPr>
          <w:u w:val="single"/>
        </w:rPr>
      </w:pPr>
    </w:p>
    <w:p w:rsidR="000273FC" w:rsidRPr="00126643" w:rsidRDefault="000273FC" w:rsidP="00FA2389">
      <w:pPr>
        <w:pStyle w:val="ListeParagraf"/>
        <w:numPr>
          <w:ilvl w:val="3"/>
          <w:numId w:val="21"/>
        </w:numPr>
        <w:jc w:val="both"/>
        <w:rPr>
          <w:b/>
          <w:bCs/>
          <w:sz w:val="24"/>
          <w:szCs w:val="24"/>
        </w:rPr>
      </w:pPr>
      <w:r w:rsidRPr="00126643">
        <w:rPr>
          <w:b/>
          <w:bCs/>
          <w:sz w:val="24"/>
          <w:szCs w:val="24"/>
        </w:rPr>
        <w:t>Satın Alınan Malzemelerin Kontrolü</w:t>
      </w:r>
    </w:p>
    <w:p w:rsidR="00493EBA" w:rsidRDefault="000273FC" w:rsidP="00FA2389">
      <w:pPr>
        <w:pStyle w:val="ListeParagraf"/>
        <w:numPr>
          <w:ilvl w:val="0"/>
          <w:numId w:val="13"/>
        </w:numPr>
        <w:jc w:val="both"/>
      </w:pPr>
      <w:r w:rsidRPr="00493EBA">
        <w:t>Ülkemizde pastacılık sektöründe</w:t>
      </w:r>
      <w:r w:rsidR="00493EBA">
        <w:t xml:space="preserve"> </w:t>
      </w:r>
      <w:r w:rsidRPr="00493EBA">
        <w:t>yeni yeni oluşmaya başlayan kalite, standart ölçütleri satın alınan malzeme ve ürünlerin</w:t>
      </w:r>
      <w:r w:rsidR="00493EBA">
        <w:t xml:space="preserve"> </w:t>
      </w:r>
      <w:r w:rsidRPr="00493EBA">
        <w:t xml:space="preserve">objektif kontrollerini </w:t>
      </w:r>
      <w:proofErr w:type="spellStart"/>
      <w:proofErr w:type="gramStart"/>
      <w:r w:rsidRPr="00493EBA">
        <w:t>sağlamaktadır.Satın</w:t>
      </w:r>
      <w:proofErr w:type="spellEnd"/>
      <w:proofErr w:type="gramEnd"/>
      <w:r w:rsidRPr="00493EBA">
        <w:t xml:space="preserve"> almada malzemelerin kontrolleri çeşitli ölçütlerin bulunduğu formlarla</w:t>
      </w:r>
      <w:r w:rsidR="00493EBA">
        <w:t xml:space="preserve"> </w:t>
      </w:r>
      <w:r w:rsidRPr="00493EBA">
        <w:t>yapılmaktadır. Bu da işletmede satın alınan malzemelerin kontrollerini kolaylaştırmaktadır.</w:t>
      </w:r>
      <w:r w:rsidR="00493EBA">
        <w:t xml:space="preserve"> </w:t>
      </w:r>
      <w:r w:rsidRPr="00493EBA">
        <w:t>Bunun yanı sıra işletmenin pastacılık sektöründe uluslararası standartlara sahip olması ve</w:t>
      </w:r>
      <w:r w:rsidR="00493EBA">
        <w:t xml:space="preserve"> </w:t>
      </w:r>
      <w:r w:rsidRPr="00493EBA">
        <w:t>tanınması açısından faydalı olmaktadır.</w:t>
      </w:r>
    </w:p>
    <w:p w:rsidR="000273FC" w:rsidRPr="00493EBA" w:rsidRDefault="000273FC" w:rsidP="00FA2389">
      <w:pPr>
        <w:pStyle w:val="ListeParagraf"/>
        <w:numPr>
          <w:ilvl w:val="0"/>
          <w:numId w:val="13"/>
        </w:numPr>
        <w:jc w:val="both"/>
      </w:pPr>
      <w:r w:rsidRPr="00493EBA">
        <w:t>Satın alınan veya siparişi verilen malzemelerin</w:t>
      </w:r>
      <w:r w:rsidR="00493EBA">
        <w:t xml:space="preserve"> </w:t>
      </w:r>
      <w:r w:rsidRPr="00493EBA">
        <w:t>işletme açısından en iyi şekilde gerçekleşmesi için aşağıdaki kontrollerin yapılması gerekir.</w:t>
      </w:r>
    </w:p>
    <w:p w:rsidR="000273FC" w:rsidRPr="00493EBA" w:rsidRDefault="000273FC" w:rsidP="00FA2389">
      <w:pPr>
        <w:jc w:val="both"/>
      </w:pPr>
      <w:r w:rsidRPr="00493EBA">
        <w:t xml:space="preserve">Satın alınan malzemelerin ölçü, fiyat, belge, özellik ve kalite kontrolleri </w:t>
      </w:r>
      <w:proofErr w:type="spellStart"/>
      <w:proofErr w:type="gramStart"/>
      <w:r w:rsidRPr="00493EBA">
        <w:t>yapılmalıdır.Bu</w:t>
      </w:r>
      <w:proofErr w:type="spellEnd"/>
      <w:proofErr w:type="gramEnd"/>
      <w:r w:rsidRPr="00493EBA">
        <w:t xml:space="preserve"> kontroller depodan sorumlu kişilerce yapılır. Büyük işletmelerde bu görevi gıda</w:t>
      </w:r>
      <w:r w:rsidR="00493EBA">
        <w:t xml:space="preserve"> </w:t>
      </w:r>
      <w:r w:rsidRPr="00493EBA">
        <w:t>mühendisleri yerine getirmektedir.</w:t>
      </w:r>
    </w:p>
    <w:p w:rsidR="000273FC" w:rsidRPr="00493EBA" w:rsidRDefault="000273FC" w:rsidP="00FA2389">
      <w:pPr>
        <w:jc w:val="both"/>
      </w:pPr>
      <w:r w:rsidRPr="00493EBA">
        <w:rPr>
          <w:b/>
          <w:bCs/>
        </w:rPr>
        <w:t>1-Miktar Kontrolü:</w:t>
      </w:r>
      <w:r w:rsidRPr="00493EBA">
        <w:t xml:space="preserve"> Bu kontrolle satın alınan veya sipariş verilen miktarla imalat için</w:t>
      </w:r>
      <w:r w:rsidR="00493EBA">
        <w:t xml:space="preserve"> </w:t>
      </w:r>
      <w:r w:rsidRPr="00493EBA">
        <w:t>gerekli olan miktarın uygun olup olmadığının karşılaştırılması yapılır. Miktar kontrolü</w:t>
      </w:r>
      <w:r w:rsidR="00493EBA">
        <w:t xml:space="preserve"> </w:t>
      </w:r>
      <w:r w:rsidRPr="00493EBA">
        <w:t>yapılmadığında;</w:t>
      </w:r>
    </w:p>
    <w:p w:rsidR="00493EBA" w:rsidRDefault="000273FC" w:rsidP="00FA2389">
      <w:pPr>
        <w:pStyle w:val="ListeParagraf"/>
        <w:numPr>
          <w:ilvl w:val="0"/>
          <w:numId w:val="14"/>
        </w:numPr>
        <w:jc w:val="both"/>
      </w:pPr>
      <w:r w:rsidRPr="00493EBA">
        <w:t>Pastanede ürün firesi veya personel tarafından tüketilmesi,</w:t>
      </w:r>
    </w:p>
    <w:p w:rsidR="00493EBA" w:rsidRDefault="000273FC" w:rsidP="00FA2389">
      <w:pPr>
        <w:pStyle w:val="ListeParagraf"/>
        <w:numPr>
          <w:ilvl w:val="0"/>
          <w:numId w:val="14"/>
        </w:numPr>
        <w:jc w:val="both"/>
      </w:pPr>
      <w:r w:rsidRPr="00493EBA">
        <w:t>İhtiyaç fazlası stoklamadan dolayı depolama giderlerinin artması,</w:t>
      </w:r>
    </w:p>
    <w:p w:rsidR="000273FC" w:rsidRPr="00493EBA" w:rsidRDefault="000273FC" w:rsidP="00FA2389">
      <w:pPr>
        <w:pStyle w:val="ListeParagraf"/>
        <w:numPr>
          <w:ilvl w:val="0"/>
          <w:numId w:val="14"/>
        </w:numPr>
        <w:jc w:val="both"/>
      </w:pPr>
      <w:r w:rsidRPr="00493EBA">
        <w:t>Eldeki sermayenin ihtiyaç dışı stoklamaya bağlanmasına ve yapay finansman ihtiyacı</w:t>
      </w:r>
      <w:r w:rsidR="00493EBA">
        <w:t xml:space="preserve"> </w:t>
      </w:r>
      <w:r w:rsidRPr="00493EBA">
        <w:t>yaratmak gibi sorunlar ortaya çıkacaktır.</w:t>
      </w:r>
    </w:p>
    <w:p w:rsidR="00493EBA" w:rsidRDefault="000273FC" w:rsidP="00FA2389">
      <w:pPr>
        <w:jc w:val="both"/>
      </w:pPr>
      <w:r w:rsidRPr="00493EBA">
        <w:rPr>
          <w:b/>
          <w:bCs/>
        </w:rPr>
        <w:t>2- Fiyat Kontrolü:</w:t>
      </w:r>
      <w:r w:rsidRPr="00493EBA">
        <w:t xml:space="preserve"> Fiyat kontrolünde iki hususa dikkat etmek gerekir. </w:t>
      </w:r>
    </w:p>
    <w:p w:rsidR="00493EBA" w:rsidRDefault="000273FC" w:rsidP="00FA2389">
      <w:pPr>
        <w:jc w:val="both"/>
      </w:pPr>
      <w:proofErr w:type="spellStart"/>
      <w:proofErr w:type="gramStart"/>
      <w:r w:rsidRPr="00493EBA">
        <w:t>Birincisi,siparişin</w:t>
      </w:r>
      <w:proofErr w:type="spellEnd"/>
      <w:proofErr w:type="gramEnd"/>
      <w:r w:rsidRPr="00493EBA">
        <w:t xml:space="preserve"> en uygun fiyat teklifi veren tedarikçiye verilmesi. Bunun içinde pastacılıkta</w:t>
      </w:r>
      <w:r w:rsidR="00493EBA">
        <w:t xml:space="preserve"> </w:t>
      </w:r>
      <w:r w:rsidRPr="00493EBA">
        <w:t>kullanılan malzemeler için gerekli piyasa araştırması yapılarak, alınan fiyat teklifleriyle</w:t>
      </w:r>
      <w:r w:rsidR="00493EBA">
        <w:t xml:space="preserve"> </w:t>
      </w:r>
      <w:r w:rsidRPr="00493EBA">
        <w:t>piyasa sipariş listesinin uygunluğu periyodik olarak kontrol edilmelidir. Bu işlem için</w:t>
      </w:r>
      <w:r w:rsidR="00493EBA">
        <w:t xml:space="preserve"> </w:t>
      </w:r>
      <w:r w:rsidRPr="00493EBA">
        <w:t>işletmenin kendisinin oluşturacağı özgün fiyat karşılaştırma tablosundan yararlanabilir.</w:t>
      </w:r>
    </w:p>
    <w:p w:rsidR="000273FC" w:rsidRPr="00493EBA" w:rsidRDefault="000273FC" w:rsidP="00FA2389">
      <w:pPr>
        <w:jc w:val="both"/>
      </w:pPr>
      <w:r w:rsidRPr="00493EBA">
        <w:t>İkincisi, kullanılan malzemelerin sürekli aynı satıcıdan alınmamasıdır.</w:t>
      </w:r>
    </w:p>
    <w:p w:rsidR="000273FC" w:rsidRPr="00493EBA" w:rsidRDefault="000273FC" w:rsidP="00FA2389">
      <w:pPr>
        <w:jc w:val="both"/>
      </w:pPr>
      <w:r w:rsidRPr="00493EBA">
        <w:rPr>
          <w:b/>
          <w:bCs/>
        </w:rPr>
        <w:t>3- Özellik ve Kalite Kontrolü:</w:t>
      </w:r>
      <w:r w:rsidRPr="00493EBA">
        <w:t xml:space="preserve"> Bu kontrolü yapacak kişinin satın alınan</w:t>
      </w:r>
      <w:r w:rsidR="00493EBA">
        <w:t xml:space="preserve"> </w:t>
      </w:r>
      <w:r w:rsidRPr="00493EBA">
        <w:t xml:space="preserve">malzemelerin özelliğini iyi bilmesi gerekir. Örneğin pastacılık için en çok gerekli </w:t>
      </w:r>
      <w:proofErr w:type="spellStart"/>
      <w:proofErr w:type="gramStart"/>
      <w:r w:rsidRPr="00493EBA">
        <w:t>malzeme,undur</w:t>
      </w:r>
      <w:proofErr w:type="spellEnd"/>
      <w:proofErr w:type="gramEnd"/>
      <w:r w:rsidRPr="00493EBA">
        <w:t>. Satın alan kişinin, işletme için satın alınan unun özellik ve kalitesi hakkında bilgi</w:t>
      </w:r>
      <w:r w:rsidR="00493EBA">
        <w:t xml:space="preserve"> </w:t>
      </w:r>
      <w:r w:rsidRPr="00493EBA">
        <w:t xml:space="preserve">sahibi olması gerekir ki, satın alınan ürünü taşıması gereken </w:t>
      </w:r>
      <w:r w:rsidRPr="00493EBA">
        <w:lastRenderedPageBreak/>
        <w:t>ölçütlere göre kalite kontrolünü</w:t>
      </w:r>
      <w:r w:rsidR="00493EBA">
        <w:t xml:space="preserve"> </w:t>
      </w:r>
      <w:r w:rsidRPr="00493EBA">
        <w:t>yapabilsin. Şahit numuneler her gün riskli gıdalardan alınır ve 72 saat +5 °C’ de muhafaza</w:t>
      </w:r>
      <w:r w:rsidR="00493EBA">
        <w:t xml:space="preserve"> </w:t>
      </w:r>
      <w:r w:rsidRPr="00493EBA">
        <w:t>edilir.</w:t>
      </w:r>
    </w:p>
    <w:p w:rsidR="000273FC" w:rsidRDefault="000273FC" w:rsidP="00FA2389">
      <w:pPr>
        <w:jc w:val="both"/>
      </w:pPr>
      <w:r w:rsidRPr="00493EBA">
        <w:rPr>
          <w:b/>
          <w:bCs/>
        </w:rPr>
        <w:t>4- Belge Kontrolü:</w:t>
      </w:r>
      <w:r w:rsidRPr="00493EBA">
        <w:t xml:space="preserve"> Sipariş fişlerinin usulüne uygun hazırlanıp hazırlanmadığı, sipariş</w:t>
      </w:r>
      <w:r w:rsidR="00493EBA">
        <w:t xml:space="preserve"> </w:t>
      </w:r>
      <w:r w:rsidRPr="00493EBA">
        <w:t>veren kişinin yetkisi, sipariş listesinde belirtilen miktar ve fiyatların fatura ile aynı olup</w:t>
      </w:r>
      <w:r w:rsidR="00493EBA">
        <w:t xml:space="preserve"> </w:t>
      </w:r>
      <w:r w:rsidRPr="00493EBA">
        <w:t>olmadığı, belgeler üzerinde değişiklik yapılıp yapılmadığı (silinti, kazıntı vb.) mutlaka</w:t>
      </w:r>
      <w:r w:rsidR="00493EBA">
        <w:t xml:space="preserve"> </w:t>
      </w:r>
      <w:r w:rsidRPr="00493EBA">
        <w:t>kontrol edilmelidir.</w:t>
      </w:r>
    </w:p>
    <w:p w:rsidR="00126643" w:rsidRDefault="00126643" w:rsidP="00FA2389">
      <w:pPr>
        <w:jc w:val="both"/>
      </w:pPr>
    </w:p>
    <w:p w:rsidR="000273FC" w:rsidRPr="00493EBA" w:rsidRDefault="00126643" w:rsidP="00FA23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0273FC" w:rsidRPr="00493EBA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2.</w:t>
      </w:r>
      <w:r w:rsidR="000273FC" w:rsidRPr="00493EBA">
        <w:rPr>
          <w:b/>
          <w:bCs/>
          <w:sz w:val="24"/>
          <w:szCs w:val="24"/>
        </w:rPr>
        <w:t>5. Teslim Alma, Etiketleme ve Barkotlama</w:t>
      </w:r>
    </w:p>
    <w:p w:rsidR="00594EEE" w:rsidRDefault="000273FC" w:rsidP="00FA2389">
      <w:pPr>
        <w:jc w:val="both"/>
      </w:pPr>
      <w:r w:rsidRPr="00493EBA">
        <w:t>Küçük işletmelerde teslim alma işi depo görevlisi tarafından yapılırken büyük</w:t>
      </w:r>
      <w:r w:rsidR="00594EEE">
        <w:t xml:space="preserve"> </w:t>
      </w:r>
      <w:r w:rsidRPr="00493EBA">
        <w:t xml:space="preserve">işletmelerde bu iş gıda </w:t>
      </w:r>
      <w:proofErr w:type="spellStart"/>
      <w:r w:rsidRPr="00493EBA">
        <w:t>mühedisleri</w:t>
      </w:r>
      <w:proofErr w:type="spellEnd"/>
      <w:r w:rsidRPr="00493EBA">
        <w:t xml:space="preserve"> ve gıda teknisyenleri tarafından yerine getirilir. Teslim</w:t>
      </w:r>
      <w:r w:rsidR="00594EEE">
        <w:t xml:space="preserve"> </w:t>
      </w:r>
      <w:r w:rsidRPr="00493EBA">
        <w:t>almada sipariş miktarı, fiyatı, düzenlenen belge ve fatura kontrolü yapılır. Ayrıca teslim alma</w:t>
      </w:r>
      <w:r w:rsidR="00594EEE">
        <w:t xml:space="preserve"> </w:t>
      </w:r>
      <w:r w:rsidRPr="00493EBA">
        <w:t>alanının temizliği ve içinde bulunduğu fiziksel koşulların sanitasyon ve hijyen kurallarına</w:t>
      </w:r>
      <w:r w:rsidR="00594EEE">
        <w:t xml:space="preserve"> </w:t>
      </w:r>
      <w:r w:rsidRPr="00493EBA">
        <w:t>uygunluğunun kontrolü de son derece önemlidir. Yükleme, nakliye ve boşaltmalar zaman</w:t>
      </w:r>
      <w:r w:rsidR="00594EEE">
        <w:t xml:space="preserve"> </w:t>
      </w:r>
      <w:r w:rsidRPr="00493EBA">
        <w:t>yapılmalıdır.</w:t>
      </w:r>
    </w:p>
    <w:p w:rsidR="000273FC" w:rsidRPr="00493EBA" w:rsidRDefault="000273FC" w:rsidP="00FA2389">
      <w:pPr>
        <w:jc w:val="both"/>
      </w:pPr>
      <w:r w:rsidRPr="00493EBA">
        <w:t xml:space="preserve"> Fatura ile sipariş fişinin birbirlerine uygunluğu kontrol edilir.</w:t>
      </w:r>
      <w:r w:rsidR="00594EEE">
        <w:t xml:space="preserve"> </w:t>
      </w:r>
      <w:r w:rsidRPr="00493EBA">
        <w:t>Fazla ise iade edilir. Eksik ise hemen satın alma, üretim sorumlusu (pasta ustası) ve</w:t>
      </w:r>
      <w:r w:rsidR="00594EEE">
        <w:t xml:space="preserve"> </w:t>
      </w:r>
      <w:r w:rsidRPr="00493EBA">
        <w:t>muhasebe görevlilerine bildirilir.</w:t>
      </w:r>
    </w:p>
    <w:p w:rsidR="000273FC" w:rsidRPr="00594EEE" w:rsidRDefault="000273FC" w:rsidP="00FA2389">
      <w:pPr>
        <w:jc w:val="both"/>
        <w:rPr>
          <w:u w:val="single"/>
        </w:rPr>
      </w:pPr>
      <w:r w:rsidRPr="00594EEE">
        <w:rPr>
          <w:u w:val="single"/>
        </w:rPr>
        <w:t>Üretim Sorumlusu;</w:t>
      </w:r>
    </w:p>
    <w:p w:rsidR="000273FC" w:rsidRPr="00493EBA" w:rsidRDefault="000273FC" w:rsidP="00FA2389">
      <w:pPr>
        <w:jc w:val="both"/>
      </w:pPr>
      <w:r w:rsidRPr="00493EBA">
        <w:t>1. Tedarikçi firmaları belirleyerek hammadde ve malzeme alma kararı vermek</w:t>
      </w:r>
    </w:p>
    <w:p w:rsidR="000273FC" w:rsidRPr="00493EBA" w:rsidRDefault="000273FC" w:rsidP="00FA2389">
      <w:pPr>
        <w:jc w:val="both"/>
      </w:pPr>
      <w:r w:rsidRPr="00493EBA">
        <w:t>2. İmalathanenin kontrol ve koordinasyonunu sağlamaktan sorumludur.</w:t>
      </w:r>
    </w:p>
    <w:p w:rsidR="000273FC" w:rsidRDefault="000273FC" w:rsidP="00FA2389">
      <w:pPr>
        <w:jc w:val="both"/>
      </w:pPr>
      <w:r w:rsidRPr="00493EBA">
        <w:t>Teslim almada her işletme kendinin düzenlediği mal (girdi) kabul formunu</w:t>
      </w:r>
      <w:r w:rsidR="00594EEE">
        <w:t xml:space="preserve"> </w:t>
      </w:r>
      <w:r w:rsidRPr="00493EBA">
        <w:t>kullanmaktadır. Teslim almada ambalajlama, ambalaj üzerine yapılan etiketleme son derece</w:t>
      </w:r>
      <w:r w:rsidR="00594EEE">
        <w:t xml:space="preserve"> </w:t>
      </w:r>
      <w:proofErr w:type="spellStart"/>
      <w:proofErr w:type="gramStart"/>
      <w:r w:rsidRPr="00493EBA">
        <w:t>önemlidir.Malzemelerin</w:t>
      </w:r>
      <w:proofErr w:type="spellEnd"/>
      <w:proofErr w:type="gramEnd"/>
      <w:r w:rsidRPr="00493EBA">
        <w:t xml:space="preserve"> etiketlerinde; ürünün üretim tarihi, içeriği, raf ömrü, üretici firma,</w:t>
      </w:r>
      <w:r w:rsidR="00594EEE">
        <w:t xml:space="preserve"> </w:t>
      </w:r>
      <w:r w:rsidRPr="00493EBA">
        <w:t>olmalıdır. Ambalaj malzemeleri ve etiket bilgileri, Türk Gıda Kodeksine uygun ve Tarım ve</w:t>
      </w:r>
      <w:r w:rsidR="00594EEE">
        <w:t xml:space="preserve"> </w:t>
      </w:r>
      <w:r w:rsidRPr="00493EBA">
        <w:t>Köy İşleri Bakanlığından izinli olmalıdır. Hammadde de kalite kontrol etiketlerinin olması</w:t>
      </w:r>
      <w:r w:rsidR="00594EEE">
        <w:t xml:space="preserve"> </w:t>
      </w:r>
      <w:r w:rsidRPr="00493EBA">
        <w:t>gerekir. Yardımcı ürün kapsamına giren paketleme malzemeleri 1, 3 aylık siparişlerle temin</w:t>
      </w:r>
      <w:r w:rsidR="00594EEE">
        <w:t xml:space="preserve"> </w:t>
      </w:r>
      <w:r w:rsidRPr="00493EBA">
        <w:t>edilebilir.</w:t>
      </w:r>
    </w:p>
    <w:p w:rsidR="00F146B2" w:rsidRPr="00594EEE" w:rsidRDefault="00F146B2" w:rsidP="00FA2389">
      <w:pPr>
        <w:jc w:val="both"/>
        <w:rPr>
          <w:b/>
          <w:bCs/>
          <w:i/>
          <w:iCs/>
          <w:u w:val="single"/>
        </w:rPr>
      </w:pPr>
      <w:r w:rsidRPr="00594EEE">
        <w:rPr>
          <w:b/>
          <w:bCs/>
          <w:i/>
          <w:iCs/>
          <w:u w:val="single"/>
        </w:rPr>
        <w:t>Etiket Bilgileri</w:t>
      </w:r>
    </w:p>
    <w:p w:rsidR="00F146B2" w:rsidRDefault="00F146B2" w:rsidP="00FA2389">
      <w:pPr>
        <w:jc w:val="both"/>
      </w:pPr>
      <w:r w:rsidRPr="00493EBA">
        <w:t>Ürünün özelliğine göre etikette yer alan bilgiler farklılıklar gösterebilir. Türk Gıda</w:t>
      </w:r>
      <w:r w:rsidR="00594EEE">
        <w:t xml:space="preserve"> </w:t>
      </w:r>
      <w:r w:rsidRPr="00493EBA">
        <w:t>Kodeksine göre gıda maddelerinin etiketinde bulundurulması zorunlu bilgiler ayrıntılı olarak</w:t>
      </w:r>
      <w:r w:rsidR="00594EEE">
        <w:t xml:space="preserve"> </w:t>
      </w:r>
      <w:r w:rsidRPr="00493EBA">
        <w:t>aşağıda verilmiştir:</w:t>
      </w:r>
    </w:p>
    <w:p w:rsidR="00F146B2" w:rsidRPr="00493EBA" w:rsidRDefault="00F146B2" w:rsidP="00FA2389">
      <w:pPr>
        <w:jc w:val="both"/>
      </w:pPr>
      <w:r w:rsidRPr="00594EEE">
        <w:rPr>
          <w:b/>
          <w:bCs/>
        </w:rPr>
        <w:t>a)</w:t>
      </w:r>
      <w:r w:rsidRPr="00493EBA">
        <w:t xml:space="preserve"> Gıda maddesinin adı,</w:t>
      </w:r>
    </w:p>
    <w:p w:rsidR="00F146B2" w:rsidRPr="00493EBA" w:rsidRDefault="00F146B2" w:rsidP="00FA2389">
      <w:pPr>
        <w:jc w:val="both"/>
      </w:pPr>
      <w:r w:rsidRPr="00594EEE">
        <w:rPr>
          <w:b/>
          <w:bCs/>
        </w:rPr>
        <w:t>b)</w:t>
      </w:r>
      <w:r w:rsidRPr="00493EBA">
        <w:t xml:space="preserve"> İçindekiler,</w:t>
      </w:r>
    </w:p>
    <w:p w:rsidR="00F146B2" w:rsidRPr="00493EBA" w:rsidRDefault="00F146B2" w:rsidP="00FA2389">
      <w:pPr>
        <w:jc w:val="both"/>
      </w:pPr>
      <w:r w:rsidRPr="00594EEE">
        <w:rPr>
          <w:b/>
          <w:bCs/>
        </w:rPr>
        <w:t>c)</w:t>
      </w:r>
      <w:r w:rsidRPr="00493EBA">
        <w:t xml:space="preserve"> Net miktarı,</w:t>
      </w:r>
    </w:p>
    <w:p w:rsidR="00F146B2" w:rsidRPr="00493EBA" w:rsidRDefault="00F146B2" w:rsidP="00FA2389">
      <w:pPr>
        <w:jc w:val="both"/>
      </w:pPr>
      <w:r w:rsidRPr="00594EEE">
        <w:rPr>
          <w:b/>
          <w:bCs/>
        </w:rPr>
        <w:t>d)</w:t>
      </w:r>
      <w:r w:rsidRPr="00493EBA">
        <w:t xml:space="preserve"> Üretici veya </w:t>
      </w:r>
      <w:proofErr w:type="spellStart"/>
      <w:r w:rsidRPr="00493EBA">
        <w:t>ambalajlayıcı</w:t>
      </w:r>
      <w:proofErr w:type="spellEnd"/>
      <w:r w:rsidRPr="00493EBA">
        <w:t xml:space="preserve"> firmanın adı, tescilli markası ve adresi,</w:t>
      </w:r>
    </w:p>
    <w:p w:rsidR="00F146B2" w:rsidRPr="00493EBA" w:rsidRDefault="00F146B2" w:rsidP="00FA2389">
      <w:pPr>
        <w:jc w:val="both"/>
      </w:pPr>
      <w:r w:rsidRPr="00594EEE">
        <w:rPr>
          <w:b/>
          <w:bCs/>
        </w:rPr>
        <w:t>e)</w:t>
      </w:r>
      <w:r w:rsidRPr="00493EBA">
        <w:t xml:space="preserve"> Son tüketim tarihi,</w:t>
      </w:r>
    </w:p>
    <w:p w:rsidR="00F146B2" w:rsidRPr="00493EBA" w:rsidRDefault="00F146B2" w:rsidP="00FA2389">
      <w:pPr>
        <w:jc w:val="both"/>
      </w:pPr>
      <w:r w:rsidRPr="00594EEE">
        <w:rPr>
          <w:b/>
          <w:bCs/>
        </w:rPr>
        <w:t>f)</w:t>
      </w:r>
      <w:r w:rsidRPr="00493EBA">
        <w:t xml:space="preserve"> Parti numarası ve/veya seri numarası,</w:t>
      </w:r>
    </w:p>
    <w:p w:rsidR="00F146B2" w:rsidRPr="00493EBA" w:rsidRDefault="00F146B2" w:rsidP="00FA2389">
      <w:pPr>
        <w:jc w:val="both"/>
      </w:pPr>
      <w:r w:rsidRPr="00594EEE">
        <w:rPr>
          <w:b/>
          <w:bCs/>
        </w:rPr>
        <w:t>g)</w:t>
      </w:r>
      <w:r w:rsidRPr="00493EBA">
        <w:t xml:space="preserve"> Üretim izin tarihi ve sayısı, sicil numarası veya ithalat kontrol belgesi tarihi ve</w:t>
      </w:r>
      <w:r w:rsidR="00594EEE">
        <w:t xml:space="preserve"> </w:t>
      </w:r>
      <w:r w:rsidRPr="00493EBA">
        <w:t>sayısı,</w:t>
      </w:r>
    </w:p>
    <w:p w:rsidR="00F146B2" w:rsidRPr="00493EBA" w:rsidRDefault="00F146B2" w:rsidP="00FA2389">
      <w:pPr>
        <w:jc w:val="both"/>
      </w:pPr>
      <w:r w:rsidRPr="00594EEE">
        <w:rPr>
          <w:b/>
          <w:bCs/>
        </w:rPr>
        <w:t>h)</w:t>
      </w:r>
      <w:r w:rsidRPr="00493EBA">
        <w:t xml:space="preserve"> Orijin ülke,</w:t>
      </w:r>
    </w:p>
    <w:p w:rsidR="00F146B2" w:rsidRPr="00493EBA" w:rsidRDefault="00F146B2" w:rsidP="00FA2389">
      <w:pPr>
        <w:jc w:val="both"/>
      </w:pPr>
      <w:r w:rsidRPr="00594EEE">
        <w:rPr>
          <w:b/>
          <w:bCs/>
        </w:rPr>
        <w:t>ı)</w:t>
      </w:r>
      <w:r w:rsidRPr="00493EBA">
        <w:t xml:space="preserve"> Gerektiğinde kullanım bilgisi ve/veya muhafaza şartları,</w:t>
      </w:r>
    </w:p>
    <w:p w:rsidR="00F146B2" w:rsidRDefault="00F146B2" w:rsidP="00FA2389">
      <w:pPr>
        <w:jc w:val="both"/>
      </w:pPr>
      <w:r w:rsidRPr="00594EEE">
        <w:rPr>
          <w:b/>
          <w:bCs/>
        </w:rPr>
        <w:t>i)</w:t>
      </w:r>
      <w:r w:rsidRPr="00493EBA">
        <w:t xml:space="preserve"> </w:t>
      </w:r>
      <w:proofErr w:type="spellStart"/>
      <w:r w:rsidRPr="00493EBA">
        <w:t>Hacmen</w:t>
      </w:r>
      <w:proofErr w:type="spellEnd"/>
      <w:r w:rsidRPr="00493EBA">
        <w:t xml:space="preserve"> %</w:t>
      </w:r>
      <w:proofErr w:type="gramStart"/>
      <w:r w:rsidRPr="00493EBA">
        <w:t>1.2</w:t>
      </w:r>
      <w:proofErr w:type="gramEnd"/>
      <w:r w:rsidRPr="00493EBA">
        <w:t xml:space="preserve"> den fazla alkol içeren içeceklerde alkol miktarı,</w:t>
      </w:r>
    </w:p>
    <w:p w:rsidR="00F146B2" w:rsidRDefault="00F146B2" w:rsidP="00FA2389">
      <w:pPr>
        <w:jc w:val="both"/>
      </w:pPr>
      <w:r w:rsidRPr="00493EBA">
        <w:lastRenderedPageBreak/>
        <w:t>Gıda maddelerinin etiketlerinde (a), (c), (e) ve (i) bentlerinde yer alan bilgiler aynı</w:t>
      </w:r>
      <w:r w:rsidR="00594EEE">
        <w:t xml:space="preserve"> </w:t>
      </w:r>
      <w:r w:rsidRPr="00493EBA">
        <w:t xml:space="preserve">yüzde </w:t>
      </w:r>
      <w:proofErr w:type="spellStart"/>
      <w:proofErr w:type="gramStart"/>
      <w:r w:rsidRPr="00493EBA">
        <w:t>olmalıdır.Gıda</w:t>
      </w:r>
      <w:proofErr w:type="spellEnd"/>
      <w:proofErr w:type="gramEnd"/>
      <w:r w:rsidRPr="00493EBA">
        <w:t xml:space="preserve"> maddelerinin kolay ve güvenilir bir biçimde taşınması, gönderildiği yere ulaştığı</w:t>
      </w:r>
      <w:r w:rsidR="00594EEE">
        <w:t xml:space="preserve"> </w:t>
      </w:r>
      <w:r w:rsidRPr="00493EBA">
        <w:t>zaman kolay fark edilmesi için dağıtım ambalajlarının etiketleri üzerinde bulunması gerekli</w:t>
      </w:r>
      <w:r w:rsidR="00594EEE">
        <w:t xml:space="preserve"> </w:t>
      </w:r>
      <w:r w:rsidRPr="00493EBA">
        <w:t>olan bilgiler aşağıda belirtilmektedir:</w:t>
      </w:r>
    </w:p>
    <w:p w:rsidR="00F146B2" w:rsidRPr="00493EBA" w:rsidRDefault="00F146B2" w:rsidP="00FA2389">
      <w:pPr>
        <w:jc w:val="both"/>
      </w:pPr>
      <w:r w:rsidRPr="00594EEE">
        <w:rPr>
          <w:b/>
          <w:bCs/>
        </w:rPr>
        <w:t>a)</w:t>
      </w:r>
      <w:r w:rsidRPr="00493EBA">
        <w:t xml:space="preserve"> Gıda maddesinin adı,</w:t>
      </w:r>
    </w:p>
    <w:p w:rsidR="00F146B2" w:rsidRPr="00493EBA" w:rsidRDefault="00F146B2" w:rsidP="00FA2389">
      <w:pPr>
        <w:jc w:val="both"/>
      </w:pPr>
      <w:r w:rsidRPr="00594EEE">
        <w:rPr>
          <w:b/>
          <w:bCs/>
        </w:rPr>
        <w:t>b)</w:t>
      </w:r>
      <w:r w:rsidRPr="00493EBA">
        <w:t xml:space="preserve"> Brüt ağırlığı,</w:t>
      </w:r>
    </w:p>
    <w:p w:rsidR="00F146B2" w:rsidRPr="00493EBA" w:rsidRDefault="00F146B2" w:rsidP="00FA2389">
      <w:pPr>
        <w:jc w:val="both"/>
      </w:pPr>
      <w:r w:rsidRPr="00594EEE">
        <w:rPr>
          <w:b/>
          <w:bCs/>
        </w:rPr>
        <w:t>c)</w:t>
      </w:r>
      <w:r w:rsidRPr="00493EBA">
        <w:t xml:space="preserve"> İçerdiği ambalaj adedi.</w:t>
      </w:r>
    </w:p>
    <w:p w:rsidR="000273FC" w:rsidRPr="00493EBA" w:rsidRDefault="00F146B2" w:rsidP="00FA2389">
      <w:pPr>
        <w:jc w:val="both"/>
      </w:pPr>
      <w:r w:rsidRPr="00493EBA">
        <w:t>Gıda maddesinin son tüketim tarihi gün, ay ve yıl olarak etiket üzerinde aşağıdaki</w:t>
      </w:r>
      <w:r w:rsidR="00594EEE">
        <w:t xml:space="preserve"> </w:t>
      </w:r>
      <w:r w:rsidRPr="00493EBA">
        <w:t>şekilde kodlama ile de belirtilebilir.</w:t>
      </w:r>
    </w:p>
    <w:p w:rsidR="00594EEE" w:rsidRDefault="00F146B2" w:rsidP="00FA2389">
      <w:pPr>
        <w:pStyle w:val="ListeParagraf"/>
        <w:numPr>
          <w:ilvl w:val="0"/>
          <w:numId w:val="15"/>
        </w:numPr>
        <w:jc w:val="both"/>
      </w:pPr>
      <w:r w:rsidRPr="00594EEE">
        <w:rPr>
          <w:b/>
          <w:bCs/>
        </w:rPr>
        <w:t>Barkod;</w:t>
      </w:r>
      <w:r w:rsidRPr="00493EBA">
        <w:t xml:space="preserve"> değişik kalınlıktaki dik çizgi ve boşluklardan oluşan ve verinin</w:t>
      </w:r>
      <w:r w:rsidR="00594EEE">
        <w:t xml:space="preserve"> </w:t>
      </w:r>
      <w:r w:rsidRPr="00493EBA">
        <w:t>otomatik olarak ve hatasız bir biçimde başka bir ortama aktarılması için</w:t>
      </w:r>
      <w:r w:rsidR="00594EEE">
        <w:t xml:space="preserve"> </w:t>
      </w:r>
      <w:r w:rsidRPr="00493EBA">
        <w:t xml:space="preserve">kullanılan bir yöntemdir. </w:t>
      </w:r>
    </w:p>
    <w:p w:rsidR="00594EEE" w:rsidRDefault="00F146B2" w:rsidP="00FA2389">
      <w:pPr>
        <w:pStyle w:val="ListeParagraf"/>
        <w:numPr>
          <w:ilvl w:val="0"/>
          <w:numId w:val="15"/>
        </w:numPr>
        <w:jc w:val="both"/>
      </w:pPr>
      <w:r w:rsidRPr="00493EBA">
        <w:t>Barkod sistemi ise, ürünlerin bilgisayarlara</w:t>
      </w:r>
      <w:r w:rsidR="00594EEE">
        <w:t xml:space="preserve"> </w:t>
      </w:r>
      <w:r w:rsidRPr="00493EBA">
        <w:t xml:space="preserve">bağlantılı optik okuyuculu cihazlar ile </w:t>
      </w:r>
      <w:proofErr w:type="spellStart"/>
      <w:r w:rsidRPr="00493EBA">
        <w:t>kimliklendirilmesini</w:t>
      </w:r>
      <w:proofErr w:type="spellEnd"/>
      <w:r w:rsidRPr="00493EBA">
        <w:t xml:space="preserve"> öngören bir</w:t>
      </w:r>
      <w:r w:rsidR="00594EEE">
        <w:t xml:space="preserve"> </w:t>
      </w:r>
      <w:r w:rsidRPr="00493EBA">
        <w:t>sistemdir. Birbirine paralel ve değişik kalınlıklardaki çizgi ve</w:t>
      </w:r>
      <w:r w:rsidR="00594EEE">
        <w:t xml:space="preserve"> </w:t>
      </w:r>
      <w:r w:rsidRPr="00493EBA">
        <w:t>boşluklardan oluşan barkod sembolleri, pek çok kişi tarafından sanıldığı</w:t>
      </w:r>
      <w:r w:rsidR="00594EEE">
        <w:t xml:space="preserve"> </w:t>
      </w:r>
      <w:r w:rsidRPr="00493EBA">
        <w:t>gibi ürünle ilgili bilgileri içermez.</w:t>
      </w:r>
    </w:p>
    <w:p w:rsidR="00594EEE" w:rsidRDefault="00F146B2" w:rsidP="00FA2389">
      <w:pPr>
        <w:pStyle w:val="ListeParagraf"/>
        <w:numPr>
          <w:ilvl w:val="0"/>
          <w:numId w:val="15"/>
        </w:numPr>
        <w:jc w:val="both"/>
      </w:pPr>
      <w:r w:rsidRPr="00493EBA">
        <w:t>Barkod sistemleri, ürünlerin daha önceden belirlenmiş tanım kodlarının</w:t>
      </w:r>
      <w:r w:rsidR="00594EEE">
        <w:t xml:space="preserve"> </w:t>
      </w:r>
      <w:r w:rsidRPr="00493EBA">
        <w:t>barkod haline dönüştürülerek, işletmede kullanılan diğer yazılımlar ile</w:t>
      </w:r>
      <w:r w:rsidR="00594EEE">
        <w:t xml:space="preserve"> </w:t>
      </w:r>
      <w:proofErr w:type="spellStart"/>
      <w:r w:rsidRPr="00493EBA">
        <w:t>entegra</w:t>
      </w:r>
      <w:proofErr w:type="spellEnd"/>
      <w:r w:rsidRPr="00493EBA">
        <w:t xml:space="preserve"> olarak, hata oranını neredeyse sıfıra indiren, gerçek zamanlı stok</w:t>
      </w:r>
      <w:r w:rsidR="00594EEE">
        <w:t xml:space="preserve"> </w:t>
      </w:r>
      <w:r w:rsidRPr="00493EBA">
        <w:t>yönetimi ve ürün takibini sağlayan gelişmiş bir teknolojidir.</w:t>
      </w:r>
    </w:p>
    <w:p w:rsidR="00594EEE" w:rsidRDefault="00F146B2" w:rsidP="00FA2389">
      <w:pPr>
        <w:pStyle w:val="ListeParagraf"/>
        <w:numPr>
          <w:ilvl w:val="0"/>
          <w:numId w:val="15"/>
        </w:numPr>
        <w:jc w:val="both"/>
      </w:pPr>
      <w:r w:rsidRPr="00493EBA">
        <w:t xml:space="preserve"> Barkod</w:t>
      </w:r>
      <w:r w:rsidR="00594EEE">
        <w:t xml:space="preserve"> </w:t>
      </w:r>
      <w:r w:rsidRPr="00493EBA">
        <w:t>ürünle ilgili hiçbir bilgiyi içermediği halde, ürünle ilgili tüm bilgilere çok</w:t>
      </w:r>
      <w:r w:rsidR="00594EEE">
        <w:t xml:space="preserve"> </w:t>
      </w:r>
      <w:r w:rsidRPr="00493EBA">
        <w:t>hızlı bir şekilde ulaşmaya yardımcı olur. Barkod sisteminin en büyük</w:t>
      </w:r>
      <w:r w:rsidR="00594EEE">
        <w:t xml:space="preserve"> </w:t>
      </w:r>
      <w:r w:rsidRPr="00493EBA">
        <w:t>avantajı dünyanın her yerinde geçerli olan tek bir numara kullanmayı</w:t>
      </w:r>
      <w:r w:rsidR="00594EEE">
        <w:t xml:space="preserve"> </w:t>
      </w:r>
      <w:r w:rsidRPr="00493EBA">
        <w:t xml:space="preserve">mümkün kılmasıdır. </w:t>
      </w:r>
    </w:p>
    <w:p w:rsidR="00594EEE" w:rsidRDefault="00F146B2" w:rsidP="00FA2389">
      <w:pPr>
        <w:pStyle w:val="ListeParagraf"/>
        <w:numPr>
          <w:ilvl w:val="0"/>
          <w:numId w:val="15"/>
        </w:numPr>
        <w:jc w:val="both"/>
      </w:pPr>
      <w:r w:rsidRPr="00493EBA">
        <w:t>Üreticiler, uygulanan Barkod sistemi ile ürünlerinin</w:t>
      </w:r>
      <w:r w:rsidR="00594EEE">
        <w:t xml:space="preserve"> </w:t>
      </w:r>
      <w:r w:rsidRPr="00493EBA">
        <w:t>satış noktalarında otomatik olarak toplanan bilgiler sayesinde, yeni bir</w:t>
      </w:r>
      <w:r w:rsidR="00594EEE">
        <w:t xml:space="preserve"> </w:t>
      </w:r>
      <w:r w:rsidRPr="00493EBA">
        <w:t>ürünün satışındaki başarıyı ve satış artırma imkânlarını süratle izleyip</w:t>
      </w:r>
      <w:r w:rsidR="00594EEE">
        <w:t xml:space="preserve"> </w:t>
      </w:r>
      <w:r w:rsidRPr="00493EBA">
        <w:t>değerlendirebilirler.</w:t>
      </w:r>
    </w:p>
    <w:p w:rsidR="00594EEE" w:rsidRDefault="00594EEE" w:rsidP="00FA2389">
      <w:pPr>
        <w:pStyle w:val="ListeParagraf"/>
        <w:numPr>
          <w:ilvl w:val="0"/>
          <w:numId w:val="15"/>
        </w:numPr>
        <w:jc w:val="both"/>
      </w:pPr>
      <w:r>
        <w:t xml:space="preserve"> </w:t>
      </w:r>
      <w:r w:rsidR="00F146B2" w:rsidRPr="00493EBA">
        <w:t>Barkod sistemi depolara gelen malları bilgisayarlara daha çabuk ve hatasız</w:t>
      </w:r>
      <w:r>
        <w:t xml:space="preserve"> </w:t>
      </w:r>
      <w:r w:rsidR="00F146B2" w:rsidRPr="00493EBA">
        <w:t>işlenmesinde, sevkiyat işlemlerinde, sipariş kayıtlarında depolamada işletmeye büyük</w:t>
      </w:r>
      <w:r>
        <w:t xml:space="preserve"> </w:t>
      </w:r>
      <w:r w:rsidR="00F146B2" w:rsidRPr="00493EBA">
        <w:t>kolaylıklar sağlar. Ayrıca perakendecilere yönelik hizmet ve bilgi akışında sürat sağlanarak</w:t>
      </w:r>
      <w:r>
        <w:t xml:space="preserve"> </w:t>
      </w:r>
      <w:r w:rsidR="00F146B2" w:rsidRPr="00493EBA">
        <w:t>dağıtımcıların idare bilgilerinin geliştirilmesine de katkıda bulunur.</w:t>
      </w:r>
      <w:r>
        <w:t xml:space="preserve"> </w:t>
      </w:r>
    </w:p>
    <w:p w:rsidR="00594EEE" w:rsidRDefault="00F146B2" w:rsidP="00FA2389">
      <w:pPr>
        <w:pStyle w:val="ListeParagraf"/>
        <w:numPr>
          <w:ilvl w:val="0"/>
          <w:numId w:val="15"/>
        </w:numPr>
        <w:jc w:val="both"/>
      </w:pPr>
      <w:r w:rsidRPr="00493EBA">
        <w:t>Barkotlama ile stoklarınızı daha kolay kontrol edebilir, siparişlerinizi buna göre</w:t>
      </w:r>
      <w:r w:rsidR="00594EEE">
        <w:t xml:space="preserve"> </w:t>
      </w:r>
      <w:r w:rsidRPr="00493EBA">
        <w:t xml:space="preserve">düzenleyebilirsiniz. </w:t>
      </w:r>
      <w:proofErr w:type="spellStart"/>
      <w:r w:rsidRPr="00493EBA">
        <w:t>Barkodlanmış</w:t>
      </w:r>
      <w:proofErr w:type="spellEnd"/>
      <w:r w:rsidRPr="00493EBA">
        <w:t xml:space="preserve"> bir ürünün üretim bandındaki aşamaları, kalite kontrol</w:t>
      </w:r>
      <w:r w:rsidR="00594EEE">
        <w:t xml:space="preserve"> </w:t>
      </w:r>
      <w:r w:rsidRPr="00493EBA">
        <w:t>durumu, depo girişi ve depo transferi barkod okuyucular ve bunların bağlı olduğu barkod</w:t>
      </w:r>
      <w:r w:rsidR="00594EEE">
        <w:t xml:space="preserve"> </w:t>
      </w:r>
      <w:r w:rsidRPr="00493EBA">
        <w:t>yazılımları ile otomatik olarak izlenmekte, günlük, haftalık, aylık üretim bilgileri ve listeleri</w:t>
      </w:r>
      <w:r w:rsidR="00594EEE">
        <w:t xml:space="preserve"> </w:t>
      </w:r>
      <w:r w:rsidRPr="00493EBA">
        <w:t>en yüksek doğrulukta kolayca elde edilebilmektedir.</w:t>
      </w:r>
    </w:p>
    <w:p w:rsidR="00F146B2" w:rsidRDefault="00F146B2" w:rsidP="00FA2389">
      <w:pPr>
        <w:pStyle w:val="ListeParagraf"/>
        <w:numPr>
          <w:ilvl w:val="0"/>
          <w:numId w:val="15"/>
        </w:numPr>
        <w:jc w:val="both"/>
      </w:pPr>
      <w:r w:rsidRPr="00493EBA">
        <w:t>Barkod sistemleri aynı şekilde market uygulamalarında, işletmelerin güvenlik ve</w:t>
      </w:r>
      <w:r w:rsidR="00594EEE">
        <w:t xml:space="preserve"> </w:t>
      </w:r>
      <w:r w:rsidRPr="00493EBA">
        <w:t>personel giriş-çıkış takibinde, endüstrinin birçok alanında yoğun olarak kullanılmaktadır.</w:t>
      </w:r>
    </w:p>
    <w:p w:rsidR="00C95D9F" w:rsidRPr="00493EBA" w:rsidRDefault="00C95D9F" w:rsidP="00FA2389">
      <w:pPr>
        <w:jc w:val="both"/>
      </w:pPr>
    </w:p>
    <w:p w:rsidR="00F146B2" w:rsidRPr="00126643" w:rsidRDefault="00126643" w:rsidP="00FA2389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4.1.2.6. </w:t>
      </w:r>
      <w:r w:rsidR="00F146B2" w:rsidRPr="00126643">
        <w:rPr>
          <w:b/>
          <w:bCs/>
          <w:sz w:val="24"/>
          <w:szCs w:val="24"/>
        </w:rPr>
        <w:t>Malzeme Çıkışlarında LİFO / FİFO Sisteminin Kullanılması</w:t>
      </w:r>
    </w:p>
    <w:p w:rsidR="00594EEE" w:rsidRPr="00594EEE" w:rsidRDefault="00594EEE" w:rsidP="00FA2389">
      <w:pPr>
        <w:pStyle w:val="ListeParagraf"/>
        <w:ind w:left="1080"/>
        <w:jc w:val="both"/>
        <w:rPr>
          <w:b/>
          <w:bCs/>
          <w:sz w:val="24"/>
          <w:szCs w:val="24"/>
        </w:rPr>
      </w:pPr>
    </w:p>
    <w:p w:rsidR="00F146B2" w:rsidRPr="00493EBA" w:rsidRDefault="00F146B2" w:rsidP="00FA2389">
      <w:pPr>
        <w:jc w:val="both"/>
      </w:pPr>
      <w:proofErr w:type="spellStart"/>
      <w:r w:rsidRPr="00594EEE">
        <w:rPr>
          <w:b/>
          <w:bCs/>
          <w:u w:val="single"/>
        </w:rPr>
        <w:t>Fifo</w:t>
      </w:r>
      <w:proofErr w:type="spellEnd"/>
      <w:r w:rsidRPr="00594EEE">
        <w:rPr>
          <w:b/>
          <w:bCs/>
          <w:u w:val="single"/>
        </w:rPr>
        <w:t xml:space="preserve"> Yöntemi (İlk Giren İlk Çıkar):</w:t>
      </w:r>
      <w:r w:rsidRPr="00493EBA">
        <w:t xml:space="preserve"> FİFO, İngilizce First İn First </w:t>
      </w:r>
      <w:proofErr w:type="spellStart"/>
      <w:r w:rsidRPr="00493EBA">
        <w:t>Out</w:t>
      </w:r>
      <w:proofErr w:type="spellEnd"/>
      <w:r w:rsidRPr="00493EBA">
        <w:t xml:space="preserve"> (İlk Giren İlk</w:t>
      </w:r>
      <w:r w:rsidR="00594EEE">
        <w:t xml:space="preserve"> </w:t>
      </w:r>
      <w:r w:rsidRPr="00493EBA">
        <w:t xml:space="preserve">Çıkar) kelimelerinin baş harflerinden oluşur. </w:t>
      </w:r>
      <w:proofErr w:type="spellStart"/>
      <w:r w:rsidRPr="00493EBA">
        <w:t>Fifo</w:t>
      </w:r>
      <w:proofErr w:type="spellEnd"/>
      <w:r w:rsidRPr="00493EBA">
        <w:t xml:space="preserve"> değerleme yöntemi, üretime verilecek olan</w:t>
      </w:r>
      <w:r w:rsidR="00594EEE">
        <w:t xml:space="preserve"> </w:t>
      </w:r>
      <w:r w:rsidRPr="00493EBA">
        <w:t xml:space="preserve">veya satılacak malların stoklara ilk önce giren mallardan olması gerektiği </w:t>
      </w:r>
      <w:proofErr w:type="gramStart"/>
      <w:r w:rsidRPr="00493EBA">
        <w:t xml:space="preserve">varsayımına </w:t>
      </w:r>
      <w:r w:rsidR="00594EEE">
        <w:t xml:space="preserve"> </w:t>
      </w:r>
      <w:r w:rsidRPr="00493EBA">
        <w:t>dayanır</w:t>
      </w:r>
      <w:proofErr w:type="gramEnd"/>
      <w:r w:rsidRPr="00493EBA">
        <w:t xml:space="preserve">. Stoktaki malların kullanılma sırası ilk alınan </w:t>
      </w:r>
      <w:r w:rsidRPr="00493EBA">
        <w:lastRenderedPageBreak/>
        <w:t>mallardan başlanarak sırasıyla devam</w:t>
      </w:r>
      <w:r w:rsidR="00594EEE">
        <w:t xml:space="preserve"> </w:t>
      </w:r>
      <w:r w:rsidRPr="00493EBA">
        <w:t>eder. Yani stoklara giren mallar yine giriş sırasıyla stoktan çıkarlar.</w:t>
      </w:r>
    </w:p>
    <w:p w:rsidR="00C95D9F" w:rsidRDefault="00F146B2" w:rsidP="00FA2389">
      <w:pPr>
        <w:jc w:val="both"/>
      </w:pPr>
      <w:r w:rsidRPr="00594EEE">
        <w:rPr>
          <w:i/>
          <w:iCs/>
          <w:u w:val="single"/>
        </w:rPr>
        <w:t>Örnek:</w:t>
      </w:r>
      <w:r w:rsidRPr="00493EBA">
        <w:t xml:space="preserve"> Bir malın alış tarihleri, miktarları ve alış fiyatları aşağıdaki gibidir.</w:t>
      </w:r>
    </w:p>
    <w:p w:rsidR="00F146B2" w:rsidRPr="00493EBA" w:rsidRDefault="00F146B2" w:rsidP="00FA2389">
      <w:pPr>
        <w:jc w:val="both"/>
      </w:pPr>
      <w:r w:rsidRPr="00493EBA">
        <w:t>05 Ocak 2011, 20 adet malın tanesi 60 TL</w:t>
      </w:r>
    </w:p>
    <w:p w:rsidR="00F146B2" w:rsidRPr="00493EBA" w:rsidRDefault="00F146B2" w:rsidP="00FA2389">
      <w:pPr>
        <w:jc w:val="both"/>
      </w:pPr>
      <w:r w:rsidRPr="00493EBA">
        <w:t>10 Ocak 2011, 15 adet malın tanesi 80 TL</w:t>
      </w:r>
    </w:p>
    <w:p w:rsidR="00F146B2" w:rsidRPr="00493EBA" w:rsidRDefault="00F146B2" w:rsidP="00FA2389">
      <w:pPr>
        <w:jc w:val="both"/>
      </w:pPr>
      <w:r w:rsidRPr="00493EBA">
        <w:t>15 Ocak 2011, 40 adet malın tanesi 50 TL</w:t>
      </w:r>
    </w:p>
    <w:p w:rsidR="00F146B2" w:rsidRPr="00493EBA" w:rsidRDefault="00F146B2" w:rsidP="00FA2389">
      <w:pPr>
        <w:jc w:val="both"/>
      </w:pPr>
      <w:proofErr w:type="spellStart"/>
      <w:r w:rsidRPr="00493EBA">
        <w:t>Fifo</w:t>
      </w:r>
      <w:proofErr w:type="spellEnd"/>
      <w:r w:rsidRPr="00493EBA">
        <w:t xml:space="preserve"> maliyet yöntemine göre işletme 30 adet malı tanesi 70 TL den satarsa malın kar</w:t>
      </w:r>
    </w:p>
    <w:p w:rsidR="00F146B2" w:rsidRPr="00493EBA" w:rsidRDefault="00F146B2" w:rsidP="00FA2389">
      <w:pPr>
        <w:jc w:val="both"/>
      </w:pPr>
      <w:proofErr w:type="gramStart"/>
      <w:r w:rsidRPr="00493EBA">
        <w:t>veya</w:t>
      </w:r>
      <w:proofErr w:type="gramEnd"/>
      <w:r w:rsidRPr="00493EBA">
        <w:t xml:space="preserve"> zarar ne olur?</w:t>
      </w:r>
    </w:p>
    <w:p w:rsidR="00F146B2" w:rsidRPr="00493EBA" w:rsidRDefault="00F146B2" w:rsidP="00FA2389">
      <w:pPr>
        <w:jc w:val="both"/>
      </w:pPr>
      <w:r w:rsidRPr="00493EBA">
        <w:t xml:space="preserve">İlk önce 20 adet malı ilk </w:t>
      </w:r>
      <w:proofErr w:type="spellStart"/>
      <w:r w:rsidRPr="00493EBA">
        <w:t>stoğa</w:t>
      </w:r>
      <w:proofErr w:type="spellEnd"/>
      <w:r w:rsidRPr="00493EBA">
        <w:t xml:space="preserve"> giren mallardan satmamız gerekir:</w:t>
      </w:r>
    </w:p>
    <w:p w:rsidR="00F146B2" w:rsidRPr="00493EBA" w:rsidRDefault="00F146B2" w:rsidP="00FA2389">
      <w:pPr>
        <w:jc w:val="both"/>
      </w:pPr>
      <w:r w:rsidRPr="00493EBA">
        <w:t>Kar veya zarar için satış fiyatı ile maliyet karşılaştırılır:</w:t>
      </w:r>
    </w:p>
    <w:p w:rsidR="00F146B2" w:rsidRPr="00493EBA" w:rsidRDefault="00F146B2" w:rsidP="00FA2389">
      <w:pPr>
        <w:jc w:val="both"/>
      </w:pPr>
      <w:r w:rsidRPr="00493EBA">
        <w:t>20 adet x (70-60) =</w:t>
      </w:r>
    </w:p>
    <w:p w:rsidR="00F146B2" w:rsidRPr="00493EBA" w:rsidRDefault="00F146B2" w:rsidP="00FA2389">
      <w:pPr>
        <w:jc w:val="both"/>
      </w:pPr>
      <w:r w:rsidRPr="00493EBA">
        <w:t>20 adet x 10 TL = 200 TL Kar</w:t>
      </w:r>
    </w:p>
    <w:p w:rsidR="00F146B2" w:rsidRPr="00493EBA" w:rsidRDefault="00F146B2" w:rsidP="00FA2389">
      <w:pPr>
        <w:jc w:val="both"/>
      </w:pPr>
      <w:r w:rsidRPr="00493EBA">
        <w:t xml:space="preserve">Daha sonra satmamız gereken 10 adet malı ikinci olarak </w:t>
      </w:r>
      <w:proofErr w:type="spellStart"/>
      <w:r w:rsidRPr="00493EBA">
        <w:t>stoğa</w:t>
      </w:r>
      <w:proofErr w:type="spellEnd"/>
      <w:r w:rsidRPr="00493EBA">
        <w:t xml:space="preserve"> giren mallardan</w:t>
      </w:r>
    </w:p>
    <w:p w:rsidR="00F146B2" w:rsidRPr="00493EBA" w:rsidRDefault="00F146B2" w:rsidP="00FA2389">
      <w:pPr>
        <w:jc w:val="both"/>
      </w:pPr>
      <w:proofErr w:type="gramStart"/>
      <w:r w:rsidRPr="00493EBA">
        <w:t>satarız</w:t>
      </w:r>
      <w:proofErr w:type="gramEnd"/>
      <w:r w:rsidRPr="00493EBA">
        <w:t>:</w:t>
      </w:r>
    </w:p>
    <w:p w:rsidR="00F146B2" w:rsidRPr="00493EBA" w:rsidRDefault="00F146B2" w:rsidP="00FA2389">
      <w:pPr>
        <w:jc w:val="both"/>
      </w:pPr>
      <w:r w:rsidRPr="00493EBA">
        <w:t>10 adet x (70-80) =</w:t>
      </w:r>
    </w:p>
    <w:p w:rsidR="00F146B2" w:rsidRDefault="00F146B2" w:rsidP="00FA2389">
      <w:pPr>
        <w:jc w:val="both"/>
      </w:pPr>
      <w:r w:rsidRPr="00493EBA">
        <w:t>10 adet x -10 = 100 TL Zarar</w:t>
      </w:r>
    </w:p>
    <w:p w:rsidR="00126643" w:rsidRDefault="00126643" w:rsidP="00FA2389">
      <w:pPr>
        <w:jc w:val="both"/>
        <w:rPr>
          <w:b/>
          <w:bCs/>
          <w:u w:val="single"/>
        </w:rPr>
      </w:pPr>
    </w:p>
    <w:p w:rsidR="00594EEE" w:rsidRDefault="00F146B2" w:rsidP="00FA2389">
      <w:pPr>
        <w:jc w:val="both"/>
      </w:pPr>
      <w:proofErr w:type="spellStart"/>
      <w:r w:rsidRPr="00594EEE">
        <w:rPr>
          <w:b/>
          <w:bCs/>
          <w:u w:val="single"/>
        </w:rPr>
        <w:t>Lifo</w:t>
      </w:r>
      <w:proofErr w:type="spellEnd"/>
      <w:r w:rsidRPr="00594EEE">
        <w:rPr>
          <w:b/>
          <w:bCs/>
          <w:u w:val="single"/>
        </w:rPr>
        <w:t xml:space="preserve"> Yöntemi (Son Giren İlk Çıkar):</w:t>
      </w:r>
      <w:r w:rsidRPr="00493EBA">
        <w:t xml:space="preserve"> LİFO, İngilizce olarak </w:t>
      </w:r>
      <w:proofErr w:type="spellStart"/>
      <w:r w:rsidRPr="00493EBA">
        <w:t>Last</w:t>
      </w:r>
      <w:proofErr w:type="spellEnd"/>
      <w:r w:rsidRPr="00493EBA">
        <w:t xml:space="preserve"> İn First </w:t>
      </w:r>
      <w:proofErr w:type="spellStart"/>
      <w:r w:rsidRPr="00493EBA">
        <w:t>Out</w:t>
      </w:r>
      <w:proofErr w:type="spellEnd"/>
      <w:r w:rsidRPr="00493EBA">
        <w:t xml:space="preserve"> (Son</w:t>
      </w:r>
      <w:r w:rsidR="00594EEE">
        <w:t xml:space="preserve"> </w:t>
      </w:r>
      <w:r w:rsidRPr="00493EBA">
        <w:t>Giren İlk Çıkar) kelimelerinin baş harflerinden oluşur. LİFO, son zamanlara kadar tipik</w:t>
      </w:r>
      <w:r w:rsidR="00594EEE">
        <w:t xml:space="preserve"> </w:t>
      </w:r>
      <w:r w:rsidRPr="00493EBA">
        <w:t>olarak sadece Amerika Birleşik Devletleri’nde kullanılan ve günümüzde hala bu ülkede</w:t>
      </w:r>
      <w:r w:rsidR="00594EEE">
        <w:t xml:space="preserve"> </w:t>
      </w:r>
      <w:r w:rsidRPr="00493EBA">
        <w:t>yoğun olarak uygulanan başlıca stok yöntemlerinden biridir LİFO değerleme yöntemi,</w:t>
      </w:r>
      <w:r w:rsidR="00594EEE">
        <w:t xml:space="preserve"> </w:t>
      </w:r>
      <w:r w:rsidRPr="00493EBA">
        <w:t>üretime verilecek olan veya satılacak malların stoklara son olarak giren mallardan olması</w:t>
      </w:r>
      <w:r w:rsidR="00594EEE">
        <w:t xml:space="preserve"> </w:t>
      </w:r>
      <w:r w:rsidRPr="00493EBA">
        <w:t>gerektiği varsayımına dayanır. Stoktaki malların kullanılma sırası son olarak alınan</w:t>
      </w:r>
      <w:r w:rsidR="00594EEE">
        <w:t xml:space="preserve"> </w:t>
      </w:r>
      <w:r w:rsidRPr="00493EBA">
        <w:t>mallardan başlanarak geriye doğru sırasıyla devam eder. Yani stoklara giren malların giriş</w:t>
      </w:r>
      <w:r w:rsidR="00594EEE">
        <w:t xml:space="preserve"> </w:t>
      </w:r>
      <w:r w:rsidRPr="00493EBA">
        <w:t xml:space="preserve">sırasının tersine göre stoktan </w:t>
      </w:r>
      <w:proofErr w:type="spellStart"/>
      <w:proofErr w:type="gramStart"/>
      <w:r w:rsidRPr="00493EBA">
        <w:t>çıkarlar.</w:t>
      </w:r>
      <w:r w:rsidR="00594EEE">
        <w:t>Bu</w:t>
      </w:r>
      <w:proofErr w:type="spellEnd"/>
      <w:proofErr w:type="gramEnd"/>
      <w:r w:rsidR="00594EEE">
        <w:t xml:space="preserve"> </w:t>
      </w:r>
      <w:r w:rsidRPr="00493EBA">
        <w:t>yöntemde direkt ilk madde ve malzemenin üretime son fiyatlarla gönderildiği</w:t>
      </w:r>
      <w:r w:rsidR="00594EEE">
        <w:t xml:space="preserve"> </w:t>
      </w:r>
      <w:r w:rsidRPr="00493EBA">
        <w:t xml:space="preserve">varsayımı esas alınmıştır. </w:t>
      </w:r>
    </w:p>
    <w:p w:rsidR="00594EEE" w:rsidRDefault="00F146B2" w:rsidP="00FA2389">
      <w:pPr>
        <w:pStyle w:val="ListeParagraf"/>
        <w:numPr>
          <w:ilvl w:val="0"/>
          <w:numId w:val="16"/>
        </w:numPr>
        <w:jc w:val="both"/>
      </w:pPr>
      <w:proofErr w:type="spellStart"/>
      <w:r w:rsidRPr="00493EBA">
        <w:t>Lifo</w:t>
      </w:r>
      <w:proofErr w:type="spellEnd"/>
      <w:r w:rsidRPr="00493EBA">
        <w:t xml:space="preserve"> yönteminin amacı, enflasyonist dönemlerde işletmelerin öz</w:t>
      </w:r>
      <w:r w:rsidR="00594EEE">
        <w:t xml:space="preserve"> </w:t>
      </w:r>
      <w:r w:rsidRPr="00493EBA">
        <w:t>varlıklarını daha az vergi almak suretiyle korumaktır. Enflasyonist dönemlerde işletmeler</w:t>
      </w:r>
      <w:r w:rsidR="00594EEE">
        <w:t xml:space="preserve"> </w:t>
      </w:r>
      <w:r w:rsidRPr="00493EBA">
        <w:t>üretimde kullandıkları direkt ilk madde ve malzemeyi aynı fiyatla satın alamadıklarından bu</w:t>
      </w:r>
      <w:r w:rsidR="00594EEE">
        <w:t xml:space="preserve"> </w:t>
      </w:r>
      <w:r w:rsidRPr="00493EBA">
        <w:t>durum mali yapılarının bozulmasına neden olmaktadır.</w:t>
      </w:r>
    </w:p>
    <w:p w:rsidR="00594EEE" w:rsidRDefault="00F146B2" w:rsidP="00FA2389">
      <w:pPr>
        <w:pStyle w:val="ListeParagraf"/>
        <w:numPr>
          <w:ilvl w:val="0"/>
          <w:numId w:val="16"/>
        </w:numPr>
        <w:jc w:val="both"/>
      </w:pPr>
      <w:r w:rsidRPr="00493EBA">
        <w:t>LİFO yönteminde esas alınan varsayım, son alınan malların (imalat bağlamında) önce</w:t>
      </w:r>
      <w:r w:rsidR="00594EEE">
        <w:t xml:space="preserve"> </w:t>
      </w:r>
      <w:r w:rsidRPr="00493EBA">
        <w:t>kullanıldığı ya da (ticaret bağlamında) önce satıldığı yönündedir. Dolayısıyla satış gelirleri</w:t>
      </w:r>
      <w:r w:rsidR="00594EEE">
        <w:t xml:space="preserve"> </w:t>
      </w:r>
      <w:r w:rsidRPr="00493EBA">
        <w:t>ile kıyaslanan maliyetler son alınanların maliyetidir. Bu varsayımın doğal bir sonucu olarak</w:t>
      </w:r>
      <w:r w:rsidR="00594EEE">
        <w:t xml:space="preserve"> </w:t>
      </w:r>
      <w:r w:rsidRPr="00493EBA">
        <w:t>ise elde kalan stoklar ilk alışları temsil edecektir. LİFO yönteminde yapılan bu temel</w:t>
      </w:r>
      <w:r w:rsidR="00594EEE">
        <w:t xml:space="preserve"> </w:t>
      </w:r>
      <w:r w:rsidRPr="00493EBA">
        <w:t>varsayım, bu yönteme ilişkin avantaj ve dezavantajları da beraberinde getirir. İlgili kanuna</w:t>
      </w:r>
      <w:r w:rsidR="00594EEE">
        <w:t xml:space="preserve"> </w:t>
      </w:r>
      <w:r w:rsidRPr="00493EBA">
        <w:t>göre; bu yöntemi seçen işletmeler en az beş yıl süre ile bu yöntemden vazgeçemezler.</w:t>
      </w:r>
    </w:p>
    <w:p w:rsidR="00F146B2" w:rsidRDefault="00F146B2" w:rsidP="00FA2389">
      <w:pPr>
        <w:pStyle w:val="ListeParagraf"/>
        <w:numPr>
          <w:ilvl w:val="0"/>
          <w:numId w:val="16"/>
        </w:numPr>
        <w:jc w:val="both"/>
      </w:pPr>
      <w:r w:rsidRPr="00493EBA">
        <w:t>Kapasite planlamasında; pandispanya planlaması FİFO yöntemine göre yapılmalıdır.</w:t>
      </w:r>
      <w:r w:rsidR="00594EEE" w:rsidRPr="00493EBA">
        <w:t xml:space="preserve"> </w:t>
      </w:r>
    </w:p>
    <w:p w:rsidR="00C95D9F" w:rsidRPr="00493EBA" w:rsidRDefault="00C95D9F" w:rsidP="00FA2389">
      <w:pPr>
        <w:pStyle w:val="ListeParagraf"/>
        <w:jc w:val="both"/>
      </w:pPr>
    </w:p>
    <w:p w:rsidR="00F146B2" w:rsidRPr="00594EEE" w:rsidRDefault="00126643" w:rsidP="00FA23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F146B2" w:rsidRPr="00594EEE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2.</w:t>
      </w:r>
      <w:r w:rsidR="00F146B2" w:rsidRPr="00594EEE">
        <w:rPr>
          <w:b/>
          <w:bCs/>
          <w:sz w:val="24"/>
          <w:szCs w:val="24"/>
        </w:rPr>
        <w:t>7. Kullanım Dışı Ürünlerle İlgili Yapılması Gereken İşlemler</w:t>
      </w:r>
    </w:p>
    <w:p w:rsidR="00594EEE" w:rsidRDefault="00F146B2" w:rsidP="00FA2389">
      <w:pPr>
        <w:pStyle w:val="ListeParagraf"/>
        <w:numPr>
          <w:ilvl w:val="0"/>
          <w:numId w:val="17"/>
        </w:numPr>
        <w:jc w:val="both"/>
      </w:pPr>
      <w:r w:rsidRPr="00493EBA">
        <w:lastRenderedPageBreak/>
        <w:t>İşyerinin özelliğine göre, katı atıkların işyerinden uzaklaştırılıncaya kadar</w:t>
      </w:r>
      <w:r w:rsidR="00594EEE">
        <w:t xml:space="preserve"> </w:t>
      </w:r>
      <w:r w:rsidRPr="00493EBA">
        <w:t>toplanacağı, uygun şekilde yapılmış, yıkama ve dezenfeksiyona uygun, kapalı bir katı atık</w:t>
      </w:r>
      <w:r w:rsidR="00594EEE">
        <w:t xml:space="preserve"> </w:t>
      </w:r>
      <w:r w:rsidRPr="00493EBA">
        <w:t>depolama yeri olmalıdır. Katı atık depolama ve naklinde kullanılan malzeme, alet ve takım</w:t>
      </w:r>
      <w:r w:rsidR="00594EEE">
        <w:t xml:space="preserve"> </w:t>
      </w:r>
      <w:r w:rsidRPr="00493EBA">
        <w:t>tek kullanımlık veya kolayca yıkanabilir, temizlenebilir ve dezenfekte edilebilir malzemeden</w:t>
      </w:r>
      <w:r w:rsidR="00594EEE">
        <w:t xml:space="preserve"> </w:t>
      </w:r>
      <w:r w:rsidRPr="00493EBA">
        <w:t>olmalı, üzerleri işaretlenerek üretimi etkilemeyecek yerlerde bulundurulmalı ve kesinlikle</w:t>
      </w:r>
      <w:r w:rsidR="00594EEE">
        <w:t xml:space="preserve"> </w:t>
      </w:r>
      <w:r w:rsidRPr="00493EBA">
        <w:t>gıda maddeleri üretimiyle ilgili işlerde kullanılmamalıdır.</w:t>
      </w:r>
    </w:p>
    <w:p w:rsidR="00594EEE" w:rsidRDefault="00F146B2" w:rsidP="00FA2389">
      <w:pPr>
        <w:pStyle w:val="ListeParagraf"/>
        <w:numPr>
          <w:ilvl w:val="0"/>
          <w:numId w:val="17"/>
        </w:numPr>
        <w:jc w:val="both"/>
      </w:pPr>
      <w:r w:rsidRPr="00493EBA">
        <w:t>Katı atıkların toplanıp uzaklaştırılması işlemi Gıda Katı Atıkların</w:t>
      </w:r>
      <w:r w:rsidR="00594EEE">
        <w:t xml:space="preserve"> </w:t>
      </w:r>
      <w:r w:rsidRPr="00493EBA">
        <w:t>Kontrolü Yönetmeliği’ne uygun bir şekilde yapılmalıdır.</w:t>
      </w:r>
    </w:p>
    <w:p w:rsidR="00594EEE" w:rsidRDefault="00F146B2" w:rsidP="00FA2389">
      <w:pPr>
        <w:pStyle w:val="ListeParagraf"/>
        <w:numPr>
          <w:ilvl w:val="0"/>
          <w:numId w:val="17"/>
        </w:numPr>
        <w:jc w:val="both"/>
      </w:pPr>
      <w:r w:rsidRPr="00493EBA">
        <w:t xml:space="preserve"> Ayrıca işletmeden atık su drenajı veya arıtılması, çöplerin</w:t>
      </w:r>
      <w:r w:rsidR="00594EEE">
        <w:t xml:space="preserve"> </w:t>
      </w:r>
      <w:r w:rsidRPr="00493EBA">
        <w:t>uzaklaştırılması sorunlarına getirilecek çözümler önceden</w:t>
      </w:r>
      <w:r w:rsidR="00594EEE">
        <w:t xml:space="preserve"> </w:t>
      </w:r>
      <w:r w:rsidRPr="00493EBA">
        <w:t>düşünülmelidir.</w:t>
      </w:r>
    </w:p>
    <w:p w:rsidR="00594EEE" w:rsidRDefault="00F146B2" w:rsidP="00FA2389">
      <w:pPr>
        <w:pStyle w:val="ListeParagraf"/>
        <w:numPr>
          <w:ilvl w:val="0"/>
          <w:numId w:val="17"/>
        </w:numPr>
        <w:jc w:val="both"/>
      </w:pPr>
      <w:r w:rsidRPr="00493EBA">
        <w:t>Hammadde ve son ürünleri, haşere, kemirgen ve diğer zararlılardan</w:t>
      </w:r>
      <w:r w:rsidR="00594EEE">
        <w:t xml:space="preserve"> </w:t>
      </w:r>
      <w:r w:rsidRPr="00493EBA">
        <w:t>koruyucu önlemler baştan alınmalıdır</w:t>
      </w:r>
      <w:r w:rsidR="00594EEE">
        <w:t>.</w:t>
      </w:r>
    </w:p>
    <w:p w:rsidR="00594EEE" w:rsidRDefault="00F146B2" w:rsidP="00FA2389">
      <w:pPr>
        <w:pStyle w:val="ListeParagraf"/>
        <w:numPr>
          <w:ilvl w:val="0"/>
          <w:numId w:val="17"/>
        </w:numPr>
        <w:jc w:val="both"/>
      </w:pPr>
      <w:r w:rsidRPr="00493EBA">
        <w:t xml:space="preserve"> Depolarda sıcaklık, nem, havalandırma gibi sorunları giderecek önlemler</w:t>
      </w:r>
      <w:r w:rsidR="00594EEE">
        <w:t xml:space="preserve"> </w:t>
      </w:r>
      <w:r w:rsidRPr="00493EBA">
        <w:t>planlanmalıdır.</w:t>
      </w:r>
    </w:p>
    <w:p w:rsidR="00594EEE" w:rsidRDefault="00F146B2" w:rsidP="00FA2389">
      <w:pPr>
        <w:pStyle w:val="ListeParagraf"/>
        <w:numPr>
          <w:ilvl w:val="0"/>
          <w:numId w:val="17"/>
        </w:numPr>
        <w:jc w:val="both"/>
      </w:pPr>
      <w:r w:rsidRPr="00493EBA">
        <w:t>Ürünlere göre kullanılacak hammaddede, gerekiyorsa manyetik toplama</w:t>
      </w:r>
      <w:r w:rsidR="00594EEE">
        <w:t xml:space="preserve"> </w:t>
      </w:r>
      <w:r w:rsidRPr="00493EBA">
        <w:t>veya eleme yoluyla yabancı kirlilik yaratacak materyallerin ayıklanması</w:t>
      </w:r>
      <w:r w:rsidR="00594EEE">
        <w:t xml:space="preserve"> </w:t>
      </w:r>
      <w:r w:rsidRPr="00493EBA">
        <w:t>önlemleri alınmalıdır.</w:t>
      </w:r>
    </w:p>
    <w:p w:rsidR="00F146B2" w:rsidRPr="00493EBA" w:rsidRDefault="00F146B2" w:rsidP="00FA2389">
      <w:pPr>
        <w:pStyle w:val="ListeParagraf"/>
        <w:numPr>
          <w:ilvl w:val="0"/>
          <w:numId w:val="17"/>
        </w:numPr>
        <w:jc w:val="both"/>
      </w:pPr>
      <w:r w:rsidRPr="00493EBA">
        <w:t xml:space="preserve">İşletme içi çapraz </w:t>
      </w:r>
      <w:proofErr w:type="spellStart"/>
      <w:r w:rsidRPr="00493EBA">
        <w:t>konteminasyonların</w:t>
      </w:r>
      <w:proofErr w:type="spellEnd"/>
      <w:r w:rsidRPr="00493EBA">
        <w:t xml:space="preserve"> önceden bilinerek ortadan</w:t>
      </w:r>
      <w:r w:rsidR="00594EEE">
        <w:t xml:space="preserve"> </w:t>
      </w:r>
      <w:r w:rsidRPr="00493EBA">
        <w:t>kaldırılması gerekir. Önleyici önlemler yine baştan alınmalıdır.</w:t>
      </w:r>
    </w:p>
    <w:sectPr w:rsidR="00F146B2" w:rsidRPr="0049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940"/>
    <w:multiLevelType w:val="multilevel"/>
    <w:tmpl w:val="5A68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3A62B7"/>
    <w:multiLevelType w:val="hybridMultilevel"/>
    <w:tmpl w:val="9DF8E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6E5"/>
    <w:multiLevelType w:val="multilevel"/>
    <w:tmpl w:val="C8B2EC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C832C80"/>
    <w:multiLevelType w:val="hybridMultilevel"/>
    <w:tmpl w:val="C86EDB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59F8"/>
    <w:multiLevelType w:val="hybridMultilevel"/>
    <w:tmpl w:val="A24CD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43D71"/>
    <w:multiLevelType w:val="hybridMultilevel"/>
    <w:tmpl w:val="BAA24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0138"/>
    <w:multiLevelType w:val="hybridMultilevel"/>
    <w:tmpl w:val="093A4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82BC0"/>
    <w:multiLevelType w:val="multilevel"/>
    <w:tmpl w:val="460244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6162C0A"/>
    <w:multiLevelType w:val="hybridMultilevel"/>
    <w:tmpl w:val="6A62B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26767"/>
    <w:multiLevelType w:val="hybridMultilevel"/>
    <w:tmpl w:val="D486CA5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B270054"/>
    <w:multiLevelType w:val="hybridMultilevel"/>
    <w:tmpl w:val="8EE68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05835"/>
    <w:multiLevelType w:val="multilevel"/>
    <w:tmpl w:val="6FB87E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FB2C98"/>
    <w:multiLevelType w:val="hybridMultilevel"/>
    <w:tmpl w:val="F88EF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A1FA9"/>
    <w:multiLevelType w:val="hybridMultilevel"/>
    <w:tmpl w:val="92CAC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C2747"/>
    <w:multiLevelType w:val="hybridMultilevel"/>
    <w:tmpl w:val="63AE8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00A15"/>
    <w:multiLevelType w:val="hybridMultilevel"/>
    <w:tmpl w:val="BE820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B6D7D"/>
    <w:multiLevelType w:val="hybridMultilevel"/>
    <w:tmpl w:val="356A9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357C5"/>
    <w:multiLevelType w:val="multilevel"/>
    <w:tmpl w:val="B52843E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2A577E3"/>
    <w:multiLevelType w:val="hybridMultilevel"/>
    <w:tmpl w:val="05B06B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472E3"/>
    <w:multiLevelType w:val="hybridMultilevel"/>
    <w:tmpl w:val="7D441E1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9690669"/>
    <w:multiLevelType w:val="hybridMultilevel"/>
    <w:tmpl w:val="1488F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9"/>
  </w:num>
  <w:num w:numId="5">
    <w:abstractNumId w:val="18"/>
  </w:num>
  <w:num w:numId="6">
    <w:abstractNumId w:val="6"/>
  </w:num>
  <w:num w:numId="7">
    <w:abstractNumId w:val="0"/>
  </w:num>
  <w:num w:numId="8">
    <w:abstractNumId w:val="12"/>
  </w:num>
  <w:num w:numId="9">
    <w:abstractNumId w:val="19"/>
  </w:num>
  <w:num w:numId="10">
    <w:abstractNumId w:val="14"/>
  </w:num>
  <w:num w:numId="11">
    <w:abstractNumId w:val="15"/>
  </w:num>
  <w:num w:numId="12">
    <w:abstractNumId w:val="5"/>
  </w:num>
  <w:num w:numId="13">
    <w:abstractNumId w:val="8"/>
  </w:num>
  <w:num w:numId="14">
    <w:abstractNumId w:val="1"/>
  </w:num>
  <w:num w:numId="15">
    <w:abstractNumId w:val="16"/>
  </w:num>
  <w:num w:numId="16">
    <w:abstractNumId w:val="3"/>
  </w:num>
  <w:num w:numId="17">
    <w:abstractNumId w:val="10"/>
  </w:num>
  <w:num w:numId="18">
    <w:abstractNumId w:val="2"/>
  </w:num>
  <w:num w:numId="19">
    <w:abstractNumId w:val="11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FC"/>
    <w:rsid w:val="000273FC"/>
    <w:rsid w:val="00126643"/>
    <w:rsid w:val="003828C9"/>
    <w:rsid w:val="00493EBA"/>
    <w:rsid w:val="004C7B4F"/>
    <w:rsid w:val="00594EEE"/>
    <w:rsid w:val="00BB3428"/>
    <w:rsid w:val="00C95D9F"/>
    <w:rsid w:val="00E51DB2"/>
    <w:rsid w:val="00F146B2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9D4F"/>
  <w15:chartTrackingRefBased/>
  <w15:docId w15:val="{9100C25C-80E1-4837-8ABE-6CA9411F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ERCIN</dc:creator>
  <cp:keywords/>
  <dc:description/>
  <cp:lastModifiedBy>suat</cp:lastModifiedBy>
  <cp:revision>3</cp:revision>
  <dcterms:created xsi:type="dcterms:W3CDTF">2020-04-06T12:12:00Z</dcterms:created>
  <dcterms:modified xsi:type="dcterms:W3CDTF">2020-04-07T18:44:00Z</dcterms:modified>
</cp:coreProperties>
</file>