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Pr="008E6E09" w:rsidRDefault="004F1650" w:rsidP="00313B2E">
      <w:pPr>
        <w:spacing w:line="276" w:lineRule="auto"/>
        <w:jc w:val="center"/>
        <w:rPr>
          <w:b/>
        </w:rPr>
      </w:pPr>
      <w:r w:rsidRPr="008E6E09">
        <w:rPr>
          <w:b/>
        </w:rPr>
        <w:t xml:space="preserve">ŞİŞLİ MESLEKİ EĞİTİM MERKEZİ </w:t>
      </w:r>
    </w:p>
    <w:p w:rsidR="004F1650" w:rsidRPr="008E6E09" w:rsidRDefault="004F1650" w:rsidP="00313B2E">
      <w:pPr>
        <w:spacing w:line="276" w:lineRule="auto"/>
        <w:jc w:val="center"/>
        <w:rPr>
          <w:b/>
        </w:rPr>
      </w:pPr>
      <w:r w:rsidRPr="008E6E09">
        <w:rPr>
          <w:b/>
        </w:rPr>
        <w:t>2020 NİSAN UZAKTAN EĞİTİM DERS NOTLARI</w:t>
      </w: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r w:rsidRPr="008E6E09">
        <w:rPr>
          <w:b/>
        </w:rPr>
        <w:t>Alan Adı</w:t>
      </w:r>
      <w:r w:rsidRPr="008E6E09">
        <w:rPr>
          <w:b/>
        </w:rPr>
        <w:tab/>
      </w:r>
      <w:r w:rsidRPr="008E6E09">
        <w:rPr>
          <w:b/>
        </w:rPr>
        <w:tab/>
        <w:t>:</w:t>
      </w:r>
      <w:r w:rsidR="0010107D" w:rsidRPr="008E6E09">
        <w:rPr>
          <w:b/>
        </w:rPr>
        <w:t xml:space="preserve"> </w:t>
      </w:r>
      <w:r w:rsidR="008E6E09" w:rsidRPr="008E6E09">
        <w:rPr>
          <w:b/>
        </w:rPr>
        <w:t>Motorlu Araçlar Teknolojisi</w:t>
      </w:r>
    </w:p>
    <w:p w:rsidR="004F1650" w:rsidRPr="008E6E09" w:rsidRDefault="004F1650" w:rsidP="00313B2E">
      <w:pPr>
        <w:spacing w:line="276" w:lineRule="auto"/>
      </w:pPr>
      <w:r w:rsidRPr="008E6E09">
        <w:rPr>
          <w:b/>
        </w:rPr>
        <w:t>Ders Adı</w:t>
      </w:r>
      <w:r w:rsidRPr="008E6E09">
        <w:rPr>
          <w:b/>
        </w:rPr>
        <w:tab/>
      </w:r>
      <w:r w:rsidRPr="008E6E09">
        <w:rPr>
          <w:b/>
        </w:rPr>
        <w:tab/>
      </w:r>
      <w:r w:rsidR="0010107D" w:rsidRPr="008E6E09">
        <w:rPr>
          <w:b/>
        </w:rPr>
        <w:t xml:space="preserve">: </w:t>
      </w:r>
      <w:r w:rsidR="008E6E09" w:rsidRPr="008E6E09">
        <w:rPr>
          <w:b/>
        </w:rPr>
        <w:t xml:space="preserve">Araçlarda Hidrolik </w:t>
      </w:r>
      <w:proofErr w:type="spellStart"/>
      <w:r w:rsidR="008E6E09" w:rsidRPr="008E6E09">
        <w:rPr>
          <w:b/>
        </w:rPr>
        <w:t>Pnömatik</w:t>
      </w:r>
      <w:proofErr w:type="spellEnd"/>
      <w:r w:rsidR="008E6E09" w:rsidRPr="008E6E09">
        <w:rPr>
          <w:b/>
        </w:rPr>
        <w:t xml:space="preserve"> Sistemler</w:t>
      </w:r>
    </w:p>
    <w:p w:rsidR="004F1650" w:rsidRPr="008E6E09" w:rsidRDefault="004F1650" w:rsidP="00313B2E">
      <w:pPr>
        <w:spacing w:line="276" w:lineRule="auto"/>
        <w:rPr>
          <w:b/>
        </w:rPr>
      </w:pPr>
      <w:r w:rsidRPr="008E6E09">
        <w:rPr>
          <w:b/>
        </w:rPr>
        <w:t>Dersin Sınıf Düzeyi</w:t>
      </w:r>
      <w:r w:rsidRPr="008E6E09">
        <w:rPr>
          <w:b/>
        </w:rPr>
        <w:tab/>
        <w:t>:</w:t>
      </w:r>
      <w:r w:rsidR="0010107D" w:rsidRPr="008E6E09">
        <w:rPr>
          <w:b/>
        </w:rPr>
        <w:t xml:space="preserve"> </w:t>
      </w:r>
      <w:r w:rsidR="008E6E09" w:rsidRPr="008E6E09">
        <w:rPr>
          <w:b/>
        </w:rPr>
        <w:t>10. Sınıf</w:t>
      </w:r>
    </w:p>
    <w:p w:rsidR="004F1650" w:rsidRPr="008E6E09" w:rsidRDefault="004F1650" w:rsidP="00313B2E">
      <w:pPr>
        <w:spacing w:line="276" w:lineRule="auto"/>
        <w:rPr>
          <w:b/>
        </w:rPr>
      </w:pPr>
      <w:r w:rsidRPr="008E6E09">
        <w:rPr>
          <w:b/>
        </w:rPr>
        <w:t>Modül Adı</w:t>
      </w:r>
      <w:r w:rsidRPr="008E6E09">
        <w:rPr>
          <w:b/>
        </w:rPr>
        <w:tab/>
      </w:r>
      <w:r w:rsidRPr="008E6E09">
        <w:rPr>
          <w:b/>
        </w:rPr>
        <w:tab/>
      </w:r>
      <w:r w:rsidR="0010107D" w:rsidRPr="008E6E09">
        <w:rPr>
          <w:b/>
        </w:rPr>
        <w:t xml:space="preserve">: </w:t>
      </w:r>
      <w:r w:rsidR="008E6E09" w:rsidRPr="008E6E09">
        <w:rPr>
          <w:b/>
        </w:rPr>
        <w:t>Araçlarda</w:t>
      </w:r>
      <w:r w:rsidR="008E6E09" w:rsidRPr="008E6E09">
        <w:rPr>
          <w:b/>
        </w:rPr>
        <w:t xml:space="preserve"> </w:t>
      </w:r>
      <w:proofErr w:type="spellStart"/>
      <w:r w:rsidR="008E6E09" w:rsidRPr="008E6E09">
        <w:rPr>
          <w:b/>
        </w:rPr>
        <w:t>Pnömatik</w:t>
      </w:r>
      <w:proofErr w:type="spellEnd"/>
      <w:r w:rsidR="008E6E09" w:rsidRPr="008E6E09">
        <w:rPr>
          <w:b/>
        </w:rPr>
        <w:t xml:space="preserve"> Sistemler</w:t>
      </w:r>
    </w:p>
    <w:p w:rsidR="004F1650" w:rsidRPr="008E6E09" w:rsidRDefault="004F1650" w:rsidP="00313B2E">
      <w:pPr>
        <w:spacing w:line="276" w:lineRule="auto"/>
        <w:rPr>
          <w:b/>
        </w:rPr>
      </w:pPr>
      <w:r w:rsidRPr="008E6E09">
        <w:rPr>
          <w:b/>
        </w:rPr>
        <w:t xml:space="preserve">Konu </w:t>
      </w:r>
      <w:r w:rsidRPr="008E6E09">
        <w:rPr>
          <w:b/>
        </w:rPr>
        <w:tab/>
      </w:r>
      <w:r w:rsidRPr="008E6E09">
        <w:rPr>
          <w:b/>
        </w:rPr>
        <w:tab/>
      </w:r>
      <w:r w:rsidRPr="008E6E09">
        <w:rPr>
          <w:b/>
        </w:rPr>
        <w:tab/>
      </w:r>
      <w:r w:rsidR="0010107D" w:rsidRPr="008E6E09">
        <w:rPr>
          <w:b/>
        </w:rPr>
        <w:t xml:space="preserve">: </w:t>
      </w:r>
      <w:proofErr w:type="spellStart"/>
      <w:r w:rsidR="008E6E09" w:rsidRPr="008E6E09">
        <w:rPr>
          <w:b/>
        </w:rPr>
        <w:t>Pnömatik</w:t>
      </w:r>
      <w:proofErr w:type="spellEnd"/>
      <w:r w:rsidR="008E6E09" w:rsidRPr="008E6E09">
        <w:rPr>
          <w:b/>
        </w:rPr>
        <w:t xml:space="preserve"> Prensipler</w:t>
      </w:r>
    </w:p>
    <w:p w:rsidR="00F50B56" w:rsidRPr="008E6E09" w:rsidRDefault="004F1650" w:rsidP="00313B2E">
      <w:pPr>
        <w:spacing w:line="276" w:lineRule="auto"/>
        <w:rPr>
          <w:b/>
        </w:rPr>
      </w:pPr>
      <w:r w:rsidRPr="008E6E09">
        <w:rPr>
          <w:b/>
        </w:rPr>
        <w:t>Konu Tarihi Aralığı</w:t>
      </w:r>
      <w:r w:rsidRPr="008E6E09">
        <w:rPr>
          <w:b/>
        </w:rPr>
        <w:tab/>
        <w:t>:</w:t>
      </w:r>
      <w:r w:rsidR="0010107D" w:rsidRPr="008E6E09">
        <w:rPr>
          <w:b/>
        </w:rPr>
        <w:t xml:space="preserve"> </w:t>
      </w:r>
      <w:r w:rsidR="008E6E09" w:rsidRPr="008E6E09">
        <w:rPr>
          <w:b/>
        </w:rPr>
        <w:t>06-10.04.2020</w:t>
      </w:r>
    </w:p>
    <w:p w:rsidR="004F1650" w:rsidRPr="008E6E09" w:rsidRDefault="004F1650" w:rsidP="00313B2E">
      <w:pPr>
        <w:spacing w:line="276" w:lineRule="auto"/>
        <w:rPr>
          <w:b/>
        </w:rPr>
      </w:pPr>
      <w:r w:rsidRPr="008E6E09">
        <w:rPr>
          <w:b/>
        </w:rPr>
        <w:t>Ders Öğretmenleri</w:t>
      </w:r>
      <w:r w:rsidRPr="008E6E09">
        <w:rPr>
          <w:b/>
        </w:rPr>
        <w:tab/>
        <w:t>:</w:t>
      </w:r>
      <w:r w:rsidR="0010107D" w:rsidRPr="008E6E09">
        <w:rPr>
          <w:b/>
        </w:rPr>
        <w:t xml:space="preserve"> </w:t>
      </w:r>
      <w:r w:rsidR="008E6E09" w:rsidRPr="008E6E09">
        <w:rPr>
          <w:b/>
        </w:rPr>
        <w:t>Emrah HANEDAR</w:t>
      </w: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pPr>
    </w:p>
    <w:p w:rsidR="004F1650" w:rsidRPr="008E6E09" w:rsidRDefault="004F1650" w:rsidP="00313B2E">
      <w:pPr>
        <w:spacing w:line="276" w:lineRule="auto"/>
        <w:jc w:val="center"/>
        <w:rPr>
          <w:b/>
        </w:rPr>
      </w:pPr>
      <w:r w:rsidRPr="008E6E09">
        <w:rPr>
          <w:b/>
        </w:rPr>
        <w:t>Nisan 2020, İstanbul</w:t>
      </w:r>
    </w:p>
    <w:p w:rsidR="004F1650" w:rsidRPr="008E6E09" w:rsidRDefault="004F1650" w:rsidP="00313B2E">
      <w:pPr>
        <w:spacing w:line="276" w:lineRule="auto"/>
        <w:jc w:val="center"/>
        <w:rPr>
          <w:b/>
        </w:rPr>
      </w:pPr>
    </w:p>
    <w:p w:rsidR="00513074" w:rsidRPr="008E6E09" w:rsidRDefault="00513074" w:rsidP="008E6E09">
      <w:pPr>
        <w:spacing w:line="276" w:lineRule="auto"/>
        <w:jc w:val="center"/>
        <w:rPr>
          <w:b/>
          <w:sz w:val="28"/>
          <w:szCs w:val="28"/>
        </w:rPr>
      </w:pPr>
      <w:r w:rsidRPr="008E6E09">
        <w:rPr>
          <w:b/>
          <w:sz w:val="28"/>
          <w:szCs w:val="28"/>
        </w:rPr>
        <w:lastRenderedPageBreak/>
        <w:t>GİRİŞ</w:t>
      </w:r>
    </w:p>
    <w:p w:rsidR="00513074" w:rsidRPr="008E6E09" w:rsidRDefault="00513074" w:rsidP="00313B2E">
      <w:pPr>
        <w:spacing w:line="276" w:lineRule="auto"/>
        <w:jc w:val="both"/>
      </w:pPr>
      <w:r w:rsidRPr="008E6E09">
        <w:t xml:space="preserve">Basınçlandırılmış akışkanın, mekanik özelliklerini, davranışlarını, kuvvet iletiminde kullanılmasını, akışkanın hareket ve kontrolünü inceleyen bilime hidrolik ya da </w:t>
      </w:r>
      <w:proofErr w:type="spellStart"/>
      <w:r w:rsidRPr="008E6E09">
        <w:t>pnömatik</w:t>
      </w:r>
      <w:proofErr w:type="spellEnd"/>
      <w:r w:rsidRPr="008E6E09">
        <w:t xml:space="preserve"> denir. </w:t>
      </w:r>
      <w:proofErr w:type="spellStart"/>
      <w:r w:rsidRPr="008E6E09">
        <w:t>Pnömatik</w:t>
      </w:r>
      <w:proofErr w:type="spellEnd"/>
      <w:r w:rsidRPr="008E6E09">
        <w:t>, ayrıca gaz basıncı ile çalış</w:t>
      </w:r>
      <w:r w:rsidRPr="008E6E09">
        <w:t xml:space="preserve">an, hareket eden makine demektir. Endüstride, basınçlı ve </w:t>
      </w:r>
      <w:r w:rsidRPr="008E6E09">
        <w:t>kontrol edilebilen gaz ile çalış</w:t>
      </w:r>
      <w:r w:rsidRPr="008E6E09">
        <w:t>an sistemlere de “</w:t>
      </w:r>
      <w:proofErr w:type="spellStart"/>
      <w:r w:rsidRPr="008E6E09">
        <w:t>Pnömatik</w:t>
      </w:r>
      <w:proofErr w:type="spellEnd"/>
      <w:r w:rsidRPr="008E6E09">
        <w:t xml:space="preserve"> Sistemler” denir. “</w:t>
      </w:r>
      <w:proofErr w:type="spellStart"/>
      <w:r w:rsidRPr="008E6E09">
        <w:t>Pnömatik</w:t>
      </w:r>
      <w:proofErr w:type="spellEnd"/>
      <w:r w:rsidRPr="008E6E09">
        <w:t>” kelimesi, rüzgâr ya da nefes anlamına gelen eski Yunan dilinde bir kelimeden türetilmi</w:t>
      </w:r>
      <w:r w:rsidRPr="008E6E09">
        <w:t>ş</w:t>
      </w:r>
      <w:r w:rsidRPr="008E6E09">
        <w:t>tir. Önceleri, “</w:t>
      </w:r>
      <w:proofErr w:type="spellStart"/>
      <w:r w:rsidRPr="008E6E09">
        <w:t>Pnömat</w:t>
      </w:r>
      <w:r w:rsidRPr="008E6E09">
        <w:t>ik</w:t>
      </w:r>
      <w:proofErr w:type="spellEnd"/>
      <w:r w:rsidRPr="008E6E09">
        <w:t>” kelimesi yalnızca, hava akış</w:t>
      </w:r>
      <w:r w:rsidRPr="008E6E09">
        <w:t>ını ifade etmek için kullanılırdı. Günümüzde ise bu kelime, basınçlı bir sistemdeki herhangi bir gazın akı</w:t>
      </w:r>
      <w:r w:rsidRPr="008E6E09">
        <w:t>ş</w:t>
      </w:r>
      <w:r w:rsidRPr="008E6E09">
        <w:t>ı için kullanılmaktadır. Endüstriyel uygulamalarda en çok kullanılan gaz, hava olmakla beraber</w:t>
      </w:r>
      <w:r w:rsidRPr="008E6E09">
        <w:t xml:space="preserve"> </w:t>
      </w:r>
      <w:r w:rsidRPr="008E6E09">
        <w:t>karbondioksit ve azot</w:t>
      </w:r>
      <w:r w:rsidRPr="008E6E09">
        <w:t xml:space="preserve"> </w:t>
      </w:r>
      <w:r w:rsidRPr="008E6E09">
        <w:t>gibi gazlar da kullanılabilmektedir.</w:t>
      </w:r>
      <w:r w:rsidRPr="008E6E09">
        <w:t xml:space="preserve"> </w:t>
      </w:r>
      <w:r w:rsidRPr="008E6E09">
        <w:t xml:space="preserve">Özellikle </w:t>
      </w:r>
      <w:proofErr w:type="spellStart"/>
      <w:r w:rsidRPr="008E6E09">
        <w:t>elektropnömatik</w:t>
      </w:r>
      <w:proofErr w:type="spellEnd"/>
      <w:r w:rsidRPr="008E6E09">
        <w:t xml:space="preserve"> sistemlerin yaygınlaşması sayesinde </w:t>
      </w:r>
      <w:proofErr w:type="spellStart"/>
      <w:r w:rsidRPr="008E6E09">
        <w:t>pnömatik</w:t>
      </w:r>
      <w:proofErr w:type="spellEnd"/>
      <w:r w:rsidRPr="008E6E09">
        <w:t xml:space="preserve"> </w:t>
      </w:r>
      <w:r w:rsidRPr="008E6E09">
        <w:t>seri üretim uygulamalarında ve otomasyonlu üretimlerde ihtiyaç duyulan hatta tercih edilen sistemler arasına girmiştir</w:t>
      </w:r>
      <w:r w:rsidRPr="008E6E09">
        <w:t>.</w:t>
      </w:r>
    </w:p>
    <w:p w:rsidR="00513074" w:rsidRPr="008E6E09" w:rsidRDefault="00513074" w:rsidP="008E6E09">
      <w:pPr>
        <w:spacing w:line="276" w:lineRule="auto"/>
        <w:jc w:val="center"/>
        <w:rPr>
          <w:b/>
        </w:rPr>
      </w:pPr>
      <w:r w:rsidRPr="008E6E09">
        <w:rPr>
          <w:noProof/>
          <w:lang w:eastAsia="tr-TR"/>
        </w:rPr>
        <w:drawing>
          <wp:inline distT="0" distB="0" distL="0" distR="0" wp14:anchorId="50A3493F" wp14:editId="1403B381">
            <wp:extent cx="2762250" cy="2781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2250" cy="2781300"/>
                    </a:xfrm>
                    <a:prstGeom prst="rect">
                      <a:avLst/>
                    </a:prstGeom>
                  </pic:spPr>
                </pic:pic>
              </a:graphicData>
            </a:graphic>
          </wp:inline>
        </w:drawing>
      </w:r>
    </w:p>
    <w:p w:rsidR="00513074" w:rsidRPr="008E6E09" w:rsidRDefault="00513074" w:rsidP="00313B2E">
      <w:pPr>
        <w:spacing w:line="276" w:lineRule="auto"/>
        <w:jc w:val="both"/>
        <w:rPr>
          <w:b/>
          <w:sz w:val="24"/>
          <w:szCs w:val="24"/>
        </w:rPr>
      </w:pPr>
      <w:r w:rsidRPr="008E6E09">
        <w:rPr>
          <w:b/>
          <w:sz w:val="24"/>
          <w:szCs w:val="24"/>
        </w:rPr>
        <w:t>Endüstrideki Yeri ve Önemi</w:t>
      </w:r>
    </w:p>
    <w:p w:rsidR="00A60B84" w:rsidRPr="008E6E09" w:rsidRDefault="00513074" w:rsidP="00313B2E">
      <w:pPr>
        <w:spacing w:line="276" w:lineRule="auto"/>
        <w:jc w:val="both"/>
      </w:pPr>
      <w:r w:rsidRPr="008E6E09">
        <w:t>Diğer sistemlere göre olan avantajları bu sistemleri daha etkin kılmıştır.</w:t>
      </w:r>
      <w:r w:rsidRPr="008E6E09">
        <w:t xml:space="preserve"> </w:t>
      </w:r>
      <w:proofErr w:type="spellStart"/>
      <w:r w:rsidRPr="008E6E09">
        <w:t>Pnömatikte</w:t>
      </w:r>
      <w:proofErr w:type="spellEnd"/>
      <w:r w:rsidRPr="008E6E09">
        <w:t xml:space="preserve"> enerji üretimi kolayca bunulabilen depo edilebilen hava ile yapılmaktadır. Hava sıcaklık değişikliklerinden fazla etkilenmez. Güvenli bir sistemdir. Daha çevrecidir. </w:t>
      </w:r>
      <w:r w:rsidRPr="008E6E09">
        <w:t>Bu durum</w:t>
      </w:r>
      <w:r w:rsidRPr="008E6E09">
        <w:t>lar</w:t>
      </w:r>
      <w:r w:rsidRPr="008E6E09">
        <w:t xml:space="preserve"> göz önüne alındığında hava; atık bırakmaması ve hatlarda sızıntı ya da kaçak olsa bile çevreyi kirletmemesi açısından temiz bir güç kaynağı olarak ele alınmalıdır.</w:t>
      </w:r>
      <w:r w:rsidRPr="008E6E09">
        <w:t xml:space="preserve"> </w:t>
      </w:r>
      <w:proofErr w:type="spellStart"/>
      <w:r w:rsidRPr="008E6E09">
        <w:t>Pnömatik</w:t>
      </w:r>
      <w:proofErr w:type="spellEnd"/>
      <w:r w:rsidRPr="008E6E09">
        <w:t xml:space="preserve"> sistemlerin kurulumları kolaydır. </w:t>
      </w:r>
      <w:proofErr w:type="spellStart"/>
      <w:r w:rsidRPr="008E6E09">
        <w:t>Pnömatik</w:t>
      </w:r>
      <w:proofErr w:type="spellEnd"/>
      <w:r w:rsidRPr="008E6E09">
        <w:t xml:space="preserve"> elemanlar hidrolik elemanlara göre hafif, oldukça ucuz, bakımları ise hidrolik sistemlere göre az maliyetli ve zahmetsizdir. </w:t>
      </w:r>
      <w:proofErr w:type="spellStart"/>
      <w:r w:rsidRPr="008E6E09">
        <w:t>Pnömatik</w:t>
      </w:r>
      <w:proofErr w:type="spellEnd"/>
      <w:r w:rsidRPr="008E6E09">
        <w:t xml:space="preserve"> sistemlerin tercih edilmesinin bir başka sebebi de basınçlı hava sistemlerinin yüksek hızlara ulaşmasıdır. Ayrıca </w:t>
      </w:r>
      <w:proofErr w:type="spellStart"/>
      <w:r w:rsidRPr="008E6E09">
        <w:t>pnömatik</w:t>
      </w:r>
      <w:proofErr w:type="spellEnd"/>
      <w:r w:rsidRPr="008E6E09">
        <w:t xml:space="preserve"> sistemlerle doğrusal, dairesel ve </w:t>
      </w:r>
      <w:proofErr w:type="spellStart"/>
      <w:r w:rsidRPr="008E6E09">
        <w:t>açısal</w:t>
      </w:r>
      <w:proofErr w:type="spellEnd"/>
      <w:r w:rsidRPr="008E6E09">
        <w:t xml:space="preserve"> hareketler mekanik sistemlere göre kolayca elde edilebilmektedir.</w:t>
      </w:r>
      <w:r w:rsidRPr="008E6E09">
        <w:t xml:space="preserve"> Ayrıca </w:t>
      </w:r>
      <w:proofErr w:type="spellStart"/>
      <w:r w:rsidRPr="008E6E09">
        <w:t>Pnömatik</w:t>
      </w:r>
      <w:proofErr w:type="spellEnd"/>
      <w:r w:rsidRPr="008E6E09">
        <w:t xml:space="preserve"> sistemlerin i</w:t>
      </w:r>
      <w:r w:rsidRPr="008E6E09">
        <w:t>ş</w:t>
      </w:r>
      <w:r w:rsidRPr="008E6E09">
        <w:t xml:space="preserve"> yapma biçimlerinden bazıları; havalı el aletlerinin, doğrusal hareket cihazlarının, kapı açma sistemlerinin ve döner hareketli cihazların çalı</w:t>
      </w:r>
      <w:r w:rsidRPr="008E6E09">
        <w:t>ş</w:t>
      </w:r>
      <w:r w:rsidRPr="008E6E09">
        <w:t>tırılmasını içerir. Robot teknolojisi, kaldırma cihazları, konveyörler, kimyasal i</w:t>
      </w:r>
      <w:r w:rsidRPr="008E6E09">
        <w:t>ş</w:t>
      </w:r>
      <w:r w:rsidRPr="008E6E09">
        <w:t>lem cihazları ve büyük kapasiteli iklimlendirme (klima) sistemlerinde mevcut akı</w:t>
      </w:r>
      <w:r w:rsidRPr="008E6E09">
        <w:t>ş</w:t>
      </w:r>
      <w:r w:rsidRPr="008E6E09">
        <w:t xml:space="preserve"> valflerinin kontrolünde de </w:t>
      </w:r>
      <w:proofErr w:type="spellStart"/>
      <w:r w:rsidRPr="008E6E09">
        <w:t>pnömatik</w:t>
      </w:r>
      <w:proofErr w:type="spellEnd"/>
      <w:r w:rsidRPr="008E6E09">
        <w:t xml:space="preserve"> sistemlerden faydalanılır.</w:t>
      </w:r>
    </w:p>
    <w:p w:rsidR="00513074" w:rsidRPr="008E6E09" w:rsidRDefault="00513074" w:rsidP="00313B2E">
      <w:pPr>
        <w:spacing w:line="276" w:lineRule="auto"/>
        <w:jc w:val="both"/>
        <w:rPr>
          <w:b/>
          <w:sz w:val="24"/>
          <w:szCs w:val="24"/>
        </w:rPr>
      </w:pPr>
      <w:proofErr w:type="spellStart"/>
      <w:r w:rsidRPr="008E6E09">
        <w:rPr>
          <w:b/>
          <w:sz w:val="24"/>
          <w:szCs w:val="24"/>
        </w:rPr>
        <w:t>Pnömatiğin</w:t>
      </w:r>
      <w:proofErr w:type="spellEnd"/>
      <w:r w:rsidRPr="008E6E09">
        <w:rPr>
          <w:b/>
          <w:sz w:val="24"/>
          <w:szCs w:val="24"/>
        </w:rPr>
        <w:t xml:space="preserve"> Uygulama Alanları</w:t>
      </w:r>
    </w:p>
    <w:p w:rsidR="00BC4DDE" w:rsidRPr="008E6E09" w:rsidRDefault="00BC4DDE" w:rsidP="00313B2E">
      <w:pPr>
        <w:spacing w:line="276" w:lineRule="auto"/>
        <w:jc w:val="both"/>
      </w:pPr>
      <w:r w:rsidRPr="008E6E09">
        <w:t>Endüstrideki yeri ve öneminde bahsedildiği konulardan dolayı hemen hemen bütün endüstri sektöründe kullanılır. Bunlardan bazıları aşağıdaki gibidir. Ayrıca sanayi tesislerinde genellikle</w:t>
      </w:r>
      <w:r w:rsidRPr="008E6E09">
        <w:t xml:space="preserve"> </w:t>
      </w:r>
      <w:proofErr w:type="spellStart"/>
      <w:r w:rsidRPr="008E6E09">
        <w:t>pnömatik</w:t>
      </w:r>
      <w:proofErr w:type="spellEnd"/>
      <w:r w:rsidRPr="008E6E09">
        <w:t xml:space="preserve"> </w:t>
      </w:r>
      <w:r w:rsidR="008E6E09" w:rsidRPr="008E6E09">
        <w:t>sistemde basınçlı</w:t>
      </w:r>
      <w:r w:rsidRPr="008E6E09">
        <w:t xml:space="preserve"> hava kullanılır. Bu basınçlı hava vasıtasıyl</w:t>
      </w:r>
      <w:r w:rsidRPr="008E6E09">
        <w:t>a; matkap, sıkma anahtarı, talaş</w:t>
      </w:r>
      <w:r w:rsidRPr="008E6E09">
        <w:t xml:space="preserve"> kaldırma aletleri gibi havalı el aletleri ile birlikte mengene, torna aynası ve diğer sıkma aparatları çalı</w:t>
      </w:r>
      <w:r w:rsidRPr="008E6E09">
        <w:t>ş</w:t>
      </w:r>
      <w:r w:rsidRPr="008E6E09">
        <w:t xml:space="preserve">tırılır. Basınçlı hava, </w:t>
      </w:r>
      <w:r w:rsidRPr="008E6E09">
        <w:lastRenderedPageBreak/>
        <w:t>sıcak metal kalıplı döküm ve plastik kalıplama makinelerinin çalı</w:t>
      </w:r>
      <w:r w:rsidRPr="008E6E09">
        <w:t>ş</w:t>
      </w:r>
      <w:r w:rsidRPr="008E6E09">
        <w:t>tırılması ve ayrıca, imalat i</w:t>
      </w:r>
      <w:r w:rsidRPr="008E6E09">
        <w:t>ş</w:t>
      </w:r>
      <w:r w:rsidRPr="008E6E09">
        <w:t>lemlerinde kullanılan havanın temini için de kullanılır. Bütün bu aletler basınçlı havayı i</w:t>
      </w:r>
      <w:r w:rsidRPr="008E6E09">
        <w:t>ş</w:t>
      </w:r>
      <w:r w:rsidRPr="008E6E09">
        <w:t>e dönü</w:t>
      </w:r>
      <w:r w:rsidRPr="008E6E09">
        <w:t>ş</w:t>
      </w:r>
      <w:r w:rsidRPr="008E6E09">
        <w:t>türür.</w:t>
      </w:r>
    </w:p>
    <w:p w:rsidR="00513074" w:rsidRPr="008E6E09" w:rsidRDefault="00513074" w:rsidP="00313B2E">
      <w:pPr>
        <w:spacing w:line="276" w:lineRule="auto"/>
        <w:jc w:val="both"/>
        <w:rPr>
          <w:b/>
        </w:rPr>
      </w:pPr>
      <w:r w:rsidRPr="008E6E09">
        <w:sym w:font="Symbol" w:char="F0D8"/>
      </w:r>
      <w:r w:rsidRPr="008E6E09">
        <w:t xml:space="preserve"> Otomasyon sistemlerinde, </w:t>
      </w:r>
      <w:r w:rsidRPr="008E6E09">
        <w:sym w:font="Symbol" w:char="F0D8"/>
      </w:r>
      <w:r w:rsidRPr="008E6E09">
        <w:t xml:space="preserve"> Otomotiv sanayinde, </w:t>
      </w:r>
      <w:r w:rsidRPr="008E6E09">
        <w:sym w:font="Symbol" w:char="F0D8"/>
      </w:r>
      <w:r w:rsidRPr="008E6E09">
        <w:t xml:space="preserve"> Robot teknolojisinde, </w:t>
      </w:r>
      <w:r w:rsidRPr="008E6E09">
        <w:sym w:font="Symbol" w:char="F0D8"/>
      </w:r>
      <w:r w:rsidRPr="008E6E09">
        <w:t xml:space="preserve"> Tarım ve hayvancılık sanayisinde, </w:t>
      </w:r>
      <w:r w:rsidRPr="008E6E09">
        <w:sym w:font="Symbol" w:char="F0D8"/>
      </w:r>
      <w:r w:rsidRPr="008E6E09">
        <w:t xml:space="preserve"> Nükleer güç santrallerinde, </w:t>
      </w:r>
      <w:r w:rsidRPr="008E6E09">
        <w:sym w:font="Symbol" w:char="F0D8"/>
      </w:r>
      <w:r w:rsidRPr="008E6E09">
        <w:t xml:space="preserve"> Madencilik ve in</w:t>
      </w:r>
      <w:r w:rsidRPr="008E6E09">
        <w:t>ş</w:t>
      </w:r>
      <w:r w:rsidRPr="008E6E09">
        <w:t xml:space="preserve">aat endüstrisinde, </w:t>
      </w:r>
      <w:r w:rsidRPr="008E6E09">
        <w:sym w:font="Symbol" w:char="F0D8"/>
      </w:r>
      <w:r w:rsidRPr="008E6E09">
        <w:t xml:space="preserve"> Gıda ve kimya sanayisinde, </w:t>
      </w:r>
      <w:r w:rsidRPr="008E6E09">
        <w:sym w:font="Symbol" w:char="F0D8"/>
      </w:r>
      <w:r w:rsidRPr="008E6E09">
        <w:t xml:space="preserve"> Petrol sanayisinde, </w:t>
      </w:r>
      <w:r w:rsidRPr="008E6E09">
        <w:sym w:font="Symbol" w:char="F0D8"/>
      </w:r>
      <w:r w:rsidRPr="008E6E09">
        <w:t xml:space="preserve"> Cam sanayisinde, </w:t>
      </w:r>
      <w:r w:rsidRPr="008E6E09">
        <w:sym w:font="Symbol" w:char="F0D8"/>
      </w:r>
      <w:r w:rsidRPr="008E6E09">
        <w:t xml:space="preserve"> Metal </w:t>
      </w:r>
      <w:proofErr w:type="spellStart"/>
      <w:r w:rsidRPr="008E6E09">
        <w:t>i</w:t>
      </w:r>
      <w:r w:rsidR="00313B2E" w:rsidRPr="008E6E09">
        <w:t>Ş</w:t>
      </w:r>
      <w:r w:rsidRPr="008E6E09">
        <w:t>leme</w:t>
      </w:r>
      <w:proofErr w:type="spellEnd"/>
      <w:r w:rsidRPr="008E6E09">
        <w:t xml:space="preserve"> sanayisinde, </w:t>
      </w:r>
      <w:r w:rsidRPr="008E6E09">
        <w:sym w:font="Symbol" w:char="F0D8"/>
      </w:r>
      <w:r w:rsidRPr="008E6E09">
        <w:t xml:space="preserve"> Montaj sanayisinde, </w:t>
      </w:r>
      <w:r w:rsidRPr="008E6E09">
        <w:sym w:font="Symbol" w:char="F0D8"/>
      </w:r>
      <w:r w:rsidRPr="008E6E09">
        <w:t xml:space="preserve"> Ağaç iş</w:t>
      </w:r>
      <w:r w:rsidRPr="008E6E09">
        <w:t xml:space="preserve">leri endüstrisinde, </w:t>
      </w:r>
      <w:r w:rsidRPr="008E6E09">
        <w:sym w:font="Symbol" w:char="F0D8"/>
      </w:r>
      <w:r w:rsidRPr="008E6E09">
        <w:t xml:space="preserve"> Kâğıt ve deri endüstrisinde, </w:t>
      </w:r>
      <w:r w:rsidRPr="008E6E09">
        <w:sym w:font="Symbol" w:char="F0D8"/>
      </w:r>
      <w:r w:rsidRPr="008E6E09">
        <w:t xml:space="preserve"> Tekstil ve ayakkabı sanayisinde, </w:t>
      </w:r>
      <w:r w:rsidRPr="008E6E09">
        <w:sym w:font="Symbol" w:char="F0D8"/>
      </w:r>
      <w:r w:rsidRPr="008E6E09">
        <w:t xml:space="preserve"> Makine ve takım tezgâhlarının </w:t>
      </w:r>
      <w:proofErr w:type="gramStart"/>
      <w:r w:rsidRPr="008E6E09">
        <w:t>konstrüksiyonlarında</w:t>
      </w:r>
      <w:proofErr w:type="gramEnd"/>
      <w:r w:rsidRPr="008E6E09">
        <w:t xml:space="preserve">, </w:t>
      </w:r>
      <w:r w:rsidRPr="008E6E09">
        <w:sym w:font="Symbol" w:char="F0D8"/>
      </w:r>
      <w:r w:rsidRPr="008E6E09">
        <w:t xml:space="preserve"> Ta</w:t>
      </w:r>
      <w:r w:rsidRPr="008E6E09">
        <w:t>ş</w:t>
      </w:r>
      <w:r w:rsidRPr="008E6E09">
        <w:t>ıma alanlarında kullanılır</w:t>
      </w:r>
    </w:p>
    <w:p w:rsidR="00A60B84" w:rsidRPr="008E6E09" w:rsidRDefault="00CE1D58" w:rsidP="00313B2E">
      <w:pPr>
        <w:spacing w:after="0" w:line="276" w:lineRule="auto"/>
        <w:jc w:val="both"/>
        <w:rPr>
          <w:b/>
          <w:sz w:val="24"/>
          <w:szCs w:val="24"/>
        </w:rPr>
      </w:pPr>
      <w:proofErr w:type="spellStart"/>
      <w:r w:rsidRPr="008E6E09">
        <w:rPr>
          <w:b/>
          <w:sz w:val="24"/>
          <w:szCs w:val="24"/>
        </w:rPr>
        <w:t>Pnömatik</w:t>
      </w:r>
      <w:proofErr w:type="spellEnd"/>
      <w:r w:rsidRPr="008E6E09">
        <w:rPr>
          <w:b/>
          <w:sz w:val="24"/>
          <w:szCs w:val="24"/>
        </w:rPr>
        <w:t xml:space="preserve"> Sistemlerin</w:t>
      </w:r>
      <w:r w:rsidRPr="008E6E09">
        <w:rPr>
          <w:b/>
          <w:sz w:val="24"/>
          <w:szCs w:val="24"/>
        </w:rPr>
        <w:t xml:space="preserve"> Olumlu Yönleri</w:t>
      </w:r>
    </w:p>
    <w:p w:rsidR="00313B2E" w:rsidRPr="008E6E09" w:rsidRDefault="00313B2E" w:rsidP="00313B2E">
      <w:pPr>
        <w:spacing w:after="0" w:line="276" w:lineRule="auto"/>
        <w:jc w:val="both"/>
        <w:rPr>
          <w:b/>
        </w:rPr>
      </w:pPr>
    </w:p>
    <w:p w:rsidR="00CE1D58" w:rsidRPr="008E6E09" w:rsidRDefault="00CE1D58" w:rsidP="00313B2E">
      <w:pPr>
        <w:spacing w:after="0" w:line="276" w:lineRule="auto"/>
        <w:jc w:val="both"/>
      </w:pPr>
      <w:r w:rsidRPr="008E6E09">
        <w:t>Hava sınırsız olarak elde edilebilir.</w:t>
      </w:r>
      <w:r w:rsidRPr="008E6E09">
        <w:t xml:space="preserve"> B</w:t>
      </w:r>
      <w:r w:rsidRPr="008E6E09">
        <w:t>asınçlı hava uzak mesafelere taş</w:t>
      </w:r>
      <w:r w:rsidRPr="008E6E09">
        <w:t xml:space="preserve">ınabilir. </w:t>
      </w:r>
    </w:p>
    <w:p w:rsidR="00CE1D58" w:rsidRPr="008E6E09" w:rsidRDefault="00CE1D58" w:rsidP="00313B2E">
      <w:pPr>
        <w:spacing w:after="0" w:line="276" w:lineRule="auto"/>
        <w:jc w:val="both"/>
      </w:pPr>
      <w:r w:rsidRPr="008E6E09">
        <w:t>Basınçlı hava ısı deği</w:t>
      </w:r>
      <w:r w:rsidRPr="008E6E09">
        <w:t>ş</w:t>
      </w:r>
      <w:r w:rsidRPr="008E6E09">
        <w:t>melerine kar</w:t>
      </w:r>
      <w:r w:rsidRPr="008E6E09">
        <w:t>ş</w:t>
      </w:r>
      <w:r w:rsidRPr="008E6E09">
        <w:t>ı duyarlı değildir, ate</w:t>
      </w:r>
      <w:r w:rsidRPr="008E6E09">
        <w:t>ş</w:t>
      </w:r>
      <w:r w:rsidRPr="008E6E09">
        <w:t xml:space="preserve"> alma tehlikesi olmadığı için sıcak ortamlarda emniyetle kullanılabilir. </w:t>
      </w:r>
    </w:p>
    <w:p w:rsidR="00CE1D58" w:rsidRPr="008E6E09" w:rsidRDefault="00CE1D58" w:rsidP="00313B2E">
      <w:pPr>
        <w:spacing w:after="0" w:line="276" w:lineRule="auto"/>
        <w:jc w:val="both"/>
      </w:pPr>
      <w:proofErr w:type="spellStart"/>
      <w:r w:rsidRPr="008E6E09">
        <w:t>Pnömatik</w:t>
      </w:r>
      <w:proofErr w:type="spellEnd"/>
      <w:r w:rsidRPr="008E6E09">
        <w:t xml:space="preserve"> sistemler daha çevrecidir.</w:t>
      </w:r>
    </w:p>
    <w:p w:rsidR="00CE1D58" w:rsidRPr="008E6E09" w:rsidRDefault="00CE1D58" w:rsidP="00313B2E">
      <w:pPr>
        <w:spacing w:after="0" w:line="276" w:lineRule="auto"/>
        <w:jc w:val="both"/>
      </w:pPr>
      <w:proofErr w:type="spellStart"/>
      <w:r w:rsidRPr="008E6E09">
        <w:t>Pnömatik</w:t>
      </w:r>
      <w:proofErr w:type="spellEnd"/>
      <w:r w:rsidRPr="008E6E09">
        <w:t xml:space="preserve"> sistemlerde daha yüksek hızlar elde edilebilir.</w:t>
      </w:r>
      <w:r w:rsidRPr="008E6E09">
        <w:t xml:space="preserve"> </w:t>
      </w:r>
    </w:p>
    <w:p w:rsidR="00CE1D58" w:rsidRPr="008E6E09" w:rsidRDefault="00CE1D58" w:rsidP="00313B2E">
      <w:pPr>
        <w:spacing w:after="0" w:line="276" w:lineRule="auto"/>
        <w:jc w:val="both"/>
      </w:pPr>
      <w:r w:rsidRPr="008E6E09">
        <w:t>A</w:t>
      </w:r>
      <w:r w:rsidRPr="008E6E09">
        <w:t>ş</w:t>
      </w:r>
      <w:r w:rsidRPr="008E6E09">
        <w:t>ırı yüklenmelere ka</w:t>
      </w:r>
      <w:r w:rsidRPr="008E6E09">
        <w:t>rş</w:t>
      </w:r>
      <w:r w:rsidRPr="008E6E09">
        <w:t xml:space="preserve">ı emniyetlidir. </w:t>
      </w:r>
    </w:p>
    <w:p w:rsidR="00313B2E" w:rsidRPr="008E6E09" w:rsidRDefault="00313B2E" w:rsidP="00313B2E">
      <w:pPr>
        <w:spacing w:after="0" w:line="276" w:lineRule="auto"/>
        <w:jc w:val="both"/>
      </w:pPr>
    </w:p>
    <w:p w:rsidR="00CE1D58" w:rsidRPr="008E6E09" w:rsidRDefault="00CE1D58" w:rsidP="00313B2E">
      <w:pPr>
        <w:spacing w:after="0" w:line="276" w:lineRule="auto"/>
        <w:jc w:val="both"/>
        <w:rPr>
          <w:b/>
          <w:sz w:val="24"/>
          <w:szCs w:val="24"/>
        </w:rPr>
      </w:pPr>
      <w:proofErr w:type="spellStart"/>
      <w:r w:rsidRPr="008E6E09">
        <w:rPr>
          <w:b/>
          <w:sz w:val="24"/>
          <w:szCs w:val="24"/>
        </w:rPr>
        <w:t>Pnömatik</w:t>
      </w:r>
      <w:proofErr w:type="spellEnd"/>
      <w:r w:rsidRPr="008E6E09">
        <w:rPr>
          <w:b/>
          <w:sz w:val="24"/>
          <w:szCs w:val="24"/>
        </w:rPr>
        <w:t xml:space="preserve"> Sistemlerin Olumsuz Yönleri </w:t>
      </w:r>
    </w:p>
    <w:p w:rsidR="00313B2E" w:rsidRPr="008E6E09" w:rsidRDefault="00313B2E" w:rsidP="00313B2E">
      <w:pPr>
        <w:spacing w:after="0" w:line="276" w:lineRule="auto"/>
        <w:jc w:val="both"/>
      </w:pPr>
    </w:p>
    <w:p w:rsidR="00A60B84" w:rsidRPr="008E6E09" w:rsidRDefault="00CE1D58" w:rsidP="00313B2E">
      <w:pPr>
        <w:spacing w:after="0" w:line="276" w:lineRule="auto"/>
        <w:jc w:val="both"/>
      </w:pPr>
      <w:r w:rsidRPr="008E6E09">
        <w:t xml:space="preserve">Hava; </w:t>
      </w:r>
      <w:proofErr w:type="spellStart"/>
      <w:r w:rsidRPr="008E6E09">
        <w:t>sıkıştırılabilirliği</w:t>
      </w:r>
      <w:proofErr w:type="spellEnd"/>
      <w:r w:rsidRPr="008E6E09">
        <w:t xml:space="preserve"> yüksek bir akışkan olduğundan </w:t>
      </w:r>
      <w:proofErr w:type="spellStart"/>
      <w:r w:rsidRPr="008E6E09">
        <w:t>pnömatik</w:t>
      </w:r>
      <w:proofErr w:type="spellEnd"/>
      <w:r w:rsidRPr="008E6E09">
        <w:t xml:space="preserve"> bir sistem ekonomik bir şekilde kuvvet oluşturmada hidrolik bir sistem kadar performans gösteremez. Aynı sebepten dolayı konumlamada hassasiyet azalır, sabit ve düzgün bir hız elde edilmesi zorlaşır. Havanın sıkıştırılması kompresörler aracılığı ile yapılır. Kompresörden çıkan havanın, kullanılmadan önce temizlenmesi ve neminin alınması için kurutulması ve filtrelenmesi gerekir, hatta kullanım yerine göre havanın yağlanmasına ve şartlandırılmasına da ihtiyaç duyulabilir. Bu da beraberinde enerji sarfiyatını yani maliyet artışını getirir. </w:t>
      </w:r>
      <w:proofErr w:type="spellStart"/>
      <w:r w:rsidRPr="008E6E09">
        <w:t>Pnömatik</w:t>
      </w:r>
      <w:proofErr w:type="spellEnd"/>
      <w:r w:rsidRPr="008E6E09">
        <w:t xml:space="preserve"> sistemler uygun donanımla (örneğin: susturucu) kullanılmazsa oldukça gürültülü çalışırlar. Gürültü probleminin işçi sağlığını olumsuz olarak etkilediği çalışma ortamlarında özellikle uygun teçhizat kullanılmadığında </w:t>
      </w:r>
      <w:proofErr w:type="spellStart"/>
      <w:r w:rsidRPr="008E6E09">
        <w:t>pnömatik</w:t>
      </w:r>
      <w:proofErr w:type="spellEnd"/>
      <w:r w:rsidRPr="008E6E09">
        <w:t xml:space="preserve"> sistem dezavantajlı hale gelir</w:t>
      </w:r>
      <w:r w:rsidRPr="008E6E09">
        <w:t>.</w:t>
      </w:r>
    </w:p>
    <w:p w:rsidR="00313B2E" w:rsidRPr="008E6E09" w:rsidRDefault="00313B2E" w:rsidP="00313B2E">
      <w:pPr>
        <w:spacing w:after="0" w:line="276" w:lineRule="auto"/>
        <w:jc w:val="both"/>
      </w:pPr>
    </w:p>
    <w:p w:rsidR="00313B2E" w:rsidRPr="008E6E09" w:rsidRDefault="00313B2E" w:rsidP="00313B2E">
      <w:pPr>
        <w:spacing w:line="276" w:lineRule="auto"/>
        <w:jc w:val="both"/>
        <w:rPr>
          <w:b/>
          <w:sz w:val="24"/>
          <w:szCs w:val="24"/>
        </w:rPr>
      </w:pPr>
      <w:proofErr w:type="spellStart"/>
      <w:r w:rsidRPr="008E6E09">
        <w:rPr>
          <w:b/>
          <w:sz w:val="24"/>
          <w:szCs w:val="24"/>
        </w:rPr>
        <w:t>Pnömatiğin</w:t>
      </w:r>
      <w:proofErr w:type="spellEnd"/>
      <w:r w:rsidRPr="008E6E09">
        <w:rPr>
          <w:b/>
          <w:sz w:val="24"/>
          <w:szCs w:val="24"/>
        </w:rPr>
        <w:t xml:space="preserve"> Temel Prensipleri </w:t>
      </w:r>
    </w:p>
    <w:p w:rsidR="008E6E09" w:rsidRDefault="00313B2E" w:rsidP="00313B2E">
      <w:pPr>
        <w:spacing w:line="276" w:lineRule="auto"/>
        <w:jc w:val="both"/>
      </w:pPr>
      <w:r w:rsidRPr="008E6E09">
        <w:rPr>
          <w:b/>
        </w:rPr>
        <w:t>Difüzyon</w:t>
      </w:r>
      <w:r w:rsidRPr="008E6E09">
        <w:t xml:space="preserve"> Bir gazın moleküllerinin ba</w:t>
      </w:r>
      <w:r w:rsidRPr="008E6E09">
        <w:t>ş</w:t>
      </w:r>
      <w:r w:rsidRPr="008E6E09">
        <w:t>ka bir gazın molekülleri ile çabucak bir biçimde karı</w:t>
      </w:r>
      <w:r w:rsidRPr="008E6E09">
        <w:t>ş</w:t>
      </w:r>
      <w:r w:rsidRPr="008E6E09">
        <w:t>arak çevreye yayılması.</w:t>
      </w:r>
    </w:p>
    <w:p w:rsidR="00313B2E" w:rsidRPr="008E6E09" w:rsidRDefault="00313B2E" w:rsidP="00313B2E">
      <w:pPr>
        <w:spacing w:line="276" w:lineRule="auto"/>
        <w:jc w:val="both"/>
      </w:pPr>
      <w:r w:rsidRPr="008E6E09">
        <w:rPr>
          <w:b/>
        </w:rPr>
        <w:t>Dispersiyon</w:t>
      </w:r>
      <w:r w:rsidRPr="008E6E09">
        <w:t xml:space="preserve"> Sıvı parçacıklarının bir gaz ile geçici olarak karı</w:t>
      </w:r>
      <w:r w:rsidRPr="008E6E09">
        <w:t>ş</w:t>
      </w:r>
      <w:r w:rsidRPr="008E6E09">
        <w:t>ması.</w:t>
      </w:r>
    </w:p>
    <w:p w:rsidR="00313B2E" w:rsidRPr="008E6E09" w:rsidRDefault="00313B2E" w:rsidP="00313B2E">
      <w:pPr>
        <w:spacing w:line="276" w:lineRule="auto"/>
        <w:jc w:val="both"/>
      </w:pPr>
      <w:proofErr w:type="spellStart"/>
      <w:r w:rsidRPr="008E6E09">
        <w:rPr>
          <w:b/>
        </w:rPr>
        <w:t>Sıkı</w:t>
      </w:r>
      <w:r w:rsidRPr="008E6E09">
        <w:rPr>
          <w:b/>
        </w:rPr>
        <w:t>ş</w:t>
      </w:r>
      <w:r w:rsidRPr="008E6E09">
        <w:rPr>
          <w:b/>
        </w:rPr>
        <w:t>tırılabilirlik</w:t>
      </w:r>
      <w:proofErr w:type="spellEnd"/>
      <w:r w:rsidRPr="008E6E09">
        <w:rPr>
          <w:b/>
        </w:rPr>
        <w:t xml:space="preserve"> </w:t>
      </w:r>
      <w:r w:rsidRPr="008E6E09">
        <w:t>Sıvıların sıkı</w:t>
      </w:r>
      <w:r w:rsidRPr="008E6E09">
        <w:t>ş</w:t>
      </w:r>
      <w:r w:rsidRPr="008E6E09">
        <w:t>tırılamaz özelliklerinin aksine, hava kolayca sıkı</w:t>
      </w:r>
      <w:r w:rsidRPr="008E6E09">
        <w:t>ş</w:t>
      </w:r>
      <w:r w:rsidRPr="008E6E09">
        <w:t>tırılabilir ve küçük hacimli kaplar içerisine büyük miktarlarda depo edilebilir. Hava ne kadar çok sıkı</w:t>
      </w:r>
      <w:r w:rsidRPr="008E6E09">
        <w:t>ş</w:t>
      </w:r>
      <w:r w:rsidRPr="008E6E09">
        <w:t xml:space="preserve">tırılırsa, basıncı da o oranda artar. Bir depolama tankının içindeki basınç ne kadar yüksekse, tankın da o nispette sağlam olması gerekir. </w:t>
      </w:r>
    </w:p>
    <w:p w:rsidR="00313B2E" w:rsidRPr="008E6E09" w:rsidRDefault="00313B2E" w:rsidP="00313B2E">
      <w:pPr>
        <w:spacing w:line="276" w:lineRule="auto"/>
        <w:jc w:val="both"/>
      </w:pPr>
      <w:r w:rsidRPr="008E6E09">
        <w:rPr>
          <w:b/>
        </w:rPr>
        <w:t>Mutlak Sıcaklık</w:t>
      </w:r>
      <w:r w:rsidRPr="008E6E09">
        <w:t xml:space="preserve"> Derece Santigrat (</w:t>
      </w:r>
      <w:r w:rsidRPr="008E6E09">
        <w:rPr>
          <w:vertAlign w:val="superscript"/>
        </w:rPr>
        <w:t>0</w:t>
      </w:r>
      <w:r w:rsidRPr="008E6E09">
        <w:t>C) değerinde buzun erime sıcaklığı sıfır kabul edilmi</w:t>
      </w:r>
      <w:r w:rsidRPr="008E6E09">
        <w:t>ş</w:t>
      </w:r>
      <w:r w:rsidRPr="008E6E09">
        <w:t>tir. Ancak bu değerin altında da sıcaklıklara bulunmaktadır. Daha dü</w:t>
      </w:r>
      <w:r w:rsidRPr="008E6E09">
        <w:t>ş</w:t>
      </w:r>
      <w:r w:rsidRPr="008E6E09">
        <w:t>ük sıcaklığın mümkün olmadığı en dü</w:t>
      </w:r>
      <w:r w:rsidRPr="008E6E09">
        <w:t>ş</w:t>
      </w:r>
      <w:r w:rsidRPr="008E6E09">
        <w:t>ük sıcaklık derecesi -273,15</w:t>
      </w:r>
      <w:r w:rsidRPr="008E6E09">
        <w:rPr>
          <w:vertAlign w:val="superscript"/>
        </w:rPr>
        <w:t>0</w:t>
      </w:r>
      <w:r w:rsidRPr="008E6E09">
        <w:t xml:space="preserve">C </w:t>
      </w:r>
      <w:proofErr w:type="spellStart"/>
      <w:r w:rsidRPr="008E6E09">
        <w:t>dir</w:t>
      </w:r>
      <w:proofErr w:type="spellEnd"/>
      <w:r w:rsidRPr="008E6E09">
        <w:t xml:space="preserve"> ve bu sıcaklığa, "mutlak sıfır sıcaklık derecesi"</w:t>
      </w:r>
      <w:r w:rsidRPr="008E6E09">
        <w:t xml:space="preserve"> </w:t>
      </w:r>
      <w:r w:rsidRPr="008E6E09">
        <w:t xml:space="preserve">denmektedir. </w:t>
      </w:r>
    </w:p>
    <w:p w:rsidR="00313B2E" w:rsidRPr="008E6E09" w:rsidRDefault="00313B2E" w:rsidP="00313B2E">
      <w:pPr>
        <w:spacing w:line="276" w:lineRule="auto"/>
        <w:jc w:val="both"/>
      </w:pPr>
      <w:r w:rsidRPr="008E6E09">
        <w:rPr>
          <w:b/>
        </w:rPr>
        <w:t>Basınç</w:t>
      </w:r>
      <w:r w:rsidRPr="008E6E09">
        <w:t xml:space="preserve"> Belirli bir kesitte sıkı</w:t>
      </w:r>
      <w:r w:rsidRPr="008E6E09">
        <w:t>ş</w:t>
      </w:r>
      <w:r w:rsidRPr="008E6E09">
        <w:t>tırılan akı</w:t>
      </w:r>
      <w:r w:rsidRPr="008E6E09">
        <w:t>ş</w:t>
      </w:r>
      <w:r w:rsidRPr="008E6E09">
        <w:t>kan (sıvı-gaz), Pascal kuralına göre içindeki kabın bütün çeperlerine bir kuvvet uygular, bu kuvvet her cm</w:t>
      </w:r>
      <w:r w:rsidRPr="008E6E09">
        <w:rPr>
          <w:vertAlign w:val="superscript"/>
        </w:rPr>
        <w:t>2</w:t>
      </w:r>
      <w:r w:rsidRPr="008E6E09">
        <w:t xml:space="preserve"> ‟ye kg olarak veya her m</w:t>
      </w:r>
      <w:r w:rsidRPr="008E6E09">
        <w:rPr>
          <w:vertAlign w:val="superscript"/>
        </w:rPr>
        <w:t>2</w:t>
      </w:r>
      <w:r w:rsidRPr="008E6E09">
        <w:t xml:space="preserve"> ‟ye Newton olarak ifade edilir. </w:t>
      </w:r>
    </w:p>
    <w:p w:rsidR="00313B2E" w:rsidRPr="008E6E09" w:rsidRDefault="00313B2E" w:rsidP="00313B2E">
      <w:pPr>
        <w:spacing w:line="276" w:lineRule="auto"/>
        <w:jc w:val="both"/>
      </w:pPr>
      <w:r w:rsidRPr="008E6E09">
        <w:rPr>
          <w:b/>
        </w:rPr>
        <w:t>Vakum:</w:t>
      </w:r>
      <w:r w:rsidRPr="008E6E09">
        <w:t xml:space="preserve"> Bir ortamda havanın (tamamen veya kısmen) mevcut olmadığı ve basınç değerinin atmosfer basıncının altında olduğu duruma vakum veya kısmi vakum denir. </w:t>
      </w:r>
    </w:p>
    <w:p w:rsidR="00313B2E" w:rsidRPr="008E6E09" w:rsidRDefault="00313B2E" w:rsidP="00313B2E">
      <w:pPr>
        <w:spacing w:line="276" w:lineRule="auto"/>
        <w:jc w:val="both"/>
      </w:pPr>
      <w:r w:rsidRPr="008E6E09">
        <w:rPr>
          <w:b/>
        </w:rPr>
        <w:lastRenderedPageBreak/>
        <w:t>Atmosfer Basıncı</w:t>
      </w:r>
      <w:r w:rsidRPr="008E6E09">
        <w:t>: 15°C sıcaklıkta ve deniz seviyesinde 1cm²lik yüzeye dü</w:t>
      </w:r>
      <w:r w:rsidRPr="008E6E09">
        <w:t>ş</w:t>
      </w:r>
      <w:r w:rsidRPr="008E6E09">
        <w:t xml:space="preserve">en havanın ağırlığıdır. </w:t>
      </w:r>
    </w:p>
    <w:p w:rsidR="00313B2E" w:rsidRPr="008E6E09" w:rsidRDefault="00313B2E" w:rsidP="00313B2E">
      <w:pPr>
        <w:spacing w:line="276" w:lineRule="auto"/>
        <w:jc w:val="both"/>
      </w:pPr>
      <w:r w:rsidRPr="008E6E09">
        <w:rPr>
          <w:b/>
        </w:rPr>
        <w:t>Efektif Basınç</w:t>
      </w:r>
      <w:r w:rsidRPr="008E6E09">
        <w:t xml:space="preserve">: Manometrede okunan basınç değerine denir. </w:t>
      </w:r>
    </w:p>
    <w:p w:rsidR="000B5885" w:rsidRPr="008E6E09" w:rsidRDefault="00313B2E" w:rsidP="00313B2E">
      <w:pPr>
        <w:spacing w:line="276" w:lineRule="auto"/>
        <w:jc w:val="both"/>
        <w:rPr>
          <w:b/>
        </w:rPr>
      </w:pPr>
      <w:r w:rsidRPr="008E6E09">
        <w:rPr>
          <w:b/>
        </w:rPr>
        <w:t>Mutlak Basınç</w:t>
      </w:r>
      <w:r w:rsidRPr="008E6E09">
        <w:t xml:space="preserve">: Manometrede okunan basınç değerine bir atmosfer basıncı ilave edildiğinde meydana gelen basınç değerine denir. </w:t>
      </w:r>
    </w:p>
    <w:p w:rsidR="000B5885" w:rsidRPr="008E6E09" w:rsidRDefault="00313B2E" w:rsidP="00313B2E">
      <w:pPr>
        <w:spacing w:line="276" w:lineRule="auto"/>
        <w:jc w:val="both"/>
      </w:pPr>
      <w:proofErr w:type="spellStart"/>
      <w:r w:rsidRPr="008E6E09">
        <w:rPr>
          <w:b/>
        </w:rPr>
        <w:t>Boyle</w:t>
      </w:r>
      <w:proofErr w:type="spellEnd"/>
      <w:r w:rsidRPr="008E6E09">
        <w:rPr>
          <w:b/>
        </w:rPr>
        <w:t xml:space="preserve"> – </w:t>
      </w:r>
      <w:proofErr w:type="spellStart"/>
      <w:r w:rsidRPr="008E6E09">
        <w:rPr>
          <w:b/>
        </w:rPr>
        <w:t>Mariotte</w:t>
      </w:r>
      <w:proofErr w:type="spellEnd"/>
      <w:r w:rsidRPr="008E6E09">
        <w:rPr>
          <w:b/>
        </w:rPr>
        <w:t xml:space="preserve"> Yasası:</w:t>
      </w:r>
      <w:r w:rsidRPr="008E6E09">
        <w:t xml:space="preserve"> Sabit sıcaklıkta, sabit miktardaki gazın hacmi, basıncı ile ters orantılıdır. Buradan elde edilecek sonuç ise sabit sıcaklıktaki bir gaz kütlesinin basıncı (P) ile hacmi (V) </w:t>
      </w:r>
      <w:proofErr w:type="spellStart"/>
      <w:r w:rsidRPr="008E6E09">
        <w:t>nin</w:t>
      </w:r>
      <w:proofErr w:type="spellEnd"/>
      <w:r w:rsidRPr="008E6E09">
        <w:t xml:space="preserve"> çarpımı sabittir.</w:t>
      </w:r>
    </w:p>
    <w:p w:rsidR="00313B2E" w:rsidRPr="008E6E09" w:rsidRDefault="00313B2E" w:rsidP="008E6E09">
      <w:pPr>
        <w:spacing w:line="276" w:lineRule="auto"/>
        <w:jc w:val="center"/>
        <w:rPr>
          <w:b/>
        </w:rPr>
      </w:pPr>
      <w:r w:rsidRPr="008E6E09">
        <w:rPr>
          <w:noProof/>
          <w:lang w:eastAsia="tr-TR"/>
        </w:rPr>
        <w:drawing>
          <wp:inline distT="0" distB="0" distL="0" distR="0" wp14:anchorId="7482E5B0" wp14:editId="3758E488">
            <wp:extent cx="4438650" cy="25812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8650" cy="2581275"/>
                    </a:xfrm>
                    <a:prstGeom prst="rect">
                      <a:avLst/>
                    </a:prstGeom>
                  </pic:spPr>
                </pic:pic>
              </a:graphicData>
            </a:graphic>
          </wp:inline>
        </w:drawing>
      </w:r>
    </w:p>
    <w:p w:rsidR="000B5885" w:rsidRPr="008E6E09" w:rsidRDefault="000B5885" w:rsidP="00313B2E">
      <w:pPr>
        <w:spacing w:line="276" w:lineRule="auto"/>
        <w:jc w:val="both"/>
        <w:rPr>
          <w:b/>
        </w:rPr>
      </w:pPr>
    </w:p>
    <w:p w:rsidR="000B5885" w:rsidRPr="008E6E09" w:rsidRDefault="00313B2E" w:rsidP="00313B2E">
      <w:pPr>
        <w:spacing w:line="276" w:lineRule="auto"/>
        <w:jc w:val="both"/>
        <w:rPr>
          <w:b/>
        </w:rPr>
      </w:pPr>
      <w:proofErr w:type="spellStart"/>
      <w:r w:rsidRPr="008E6E09">
        <w:rPr>
          <w:b/>
        </w:rPr>
        <w:t>Gay</w:t>
      </w:r>
      <w:proofErr w:type="spellEnd"/>
      <w:r w:rsidRPr="008E6E09">
        <w:rPr>
          <w:b/>
        </w:rPr>
        <w:t xml:space="preserve"> – </w:t>
      </w:r>
      <w:proofErr w:type="spellStart"/>
      <w:r w:rsidRPr="008E6E09">
        <w:rPr>
          <w:b/>
        </w:rPr>
        <w:t>Lussac</w:t>
      </w:r>
      <w:proofErr w:type="spellEnd"/>
      <w:r w:rsidRPr="008E6E09">
        <w:rPr>
          <w:b/>
        </w:rPr>
        <w:t xml:space="preserve"> Yasası:</w:t>
      </w:r>
      <w:r w:rsidRPr="008E6E09">
        <w:t xml:space="preserve"> Sabit basınçta, herhangi bir miktardaki ideal gazın sıcaklığı arttıkça hacmi artar; sıcaklığı azaldıkça hacmi azalır.</w:t>
      </w:r>
    </w:p>
    <w:p w:rsidR="000B5885" w:rsidRPr="008E6E09" w:rsidRDefault="00313B2E" w:rsidP="008E6E09">
      <w:pPr>
        <w:spacing w:line="276" w:lineRule="auto"/>
        <w:jc w:val="center"/>
        <w:rPr>
          <w:b/>
        </w:rPr>
      </w:pPr>
      <w:r w:rsidRPr="008E6E09">
        <w:rPr>
          <w:noProof/>
          <w:lang w:eastAsia="tr-TR"/>
        </w:rPr>
        <w:drawing>
          <wp:inline distT="0" distB="0" distL="0" distR="0" wp14:anchorId="448AD257" wp14:editId="465A4A6F">
            <wp:extent cx="4362450" cy="23622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2450" cy="2362200"/>
                    </a:xfrm>
                    <a:prstGeom prst="rect">
                      <a:avLst/>
                    </a:prstGeom>
                  </pic:spPr>
                </pic:pic>
              </a:graphicData>
            </a:graphic>
          </wp:inline>
        </w:drawing>
      </w: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E66E4F" w:rsidRPr="008E6E09" w:rsidRDefault="00E66E4F" w:rsidP="00313B2E">
      <w:pPr>
        <w:spacing w:line="276" w:lineRule="auto"/>
        <w:jc w:val="both"/>
        <w:rPr>
          <w:b/>
        </w:rPr>
      </w:pPr>
      <w:proofErr w:type="spellStart"/>
      <w:r w:rsidRPr="008E6E09">
        <w:rPr>
          <w:b/>
        </w:rPr>
        <w:lastRenderedPageBreak/>
        <w:t>Pnömatik</w:t>
      </w:r>
      <w:proofErr w:type="spellEnd"/>
      <w:r w:rsidRPr="008E6E09">
        <w:rPr>
          <w:b/>
        </w:rPr>
        <w:t xml:space="preserve"> Devrelerin Ana Kısımları</w:t>
      </w:r>
    </w:p>
    <w:p w:rsidR="00E66E4F" w:rsidRPr="008E6E09" w:rsidRDefault="00E66E4F" w:rsidP="00313B2E">
      <w:pPr>
        <w:spacing w:line="276" w:lineRule="auto"/>
        <w:jc w:val="both"/>
      </w:pPr>
      <w:r w:rsidRPr="008E6E09">
        <w:rPr>
          <w:noProof/>
          <w:lang w:eastAsia="tr-TR"/>
        </w:rPr>
        <w:drawing>
          <wp:inline distT="0" distB="0" distL="0" distR="0" wp14:anchorId="6EAC004A" wp14:editId="42E8A2BF">
            <wp:extent cx="4362450" cy="17049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2450" cy="1704975"/>
                    </a:xfrm>
                    <a:prstGeom prst="rect">
                      <a:avLst/>
                    </a:prstGeom>
                  </pic:spPr>
                </pic:pic>
              </a:graphicData>
            </a:graphic>
          </wp:inline>
        </w:drawing>
      </w:r>
    </w:p>
    <w:p w:rsidR="00E66E4F" w:rsidRPr="008E6E09" w:rsidRDefault="00E66E4F" w:rsidP="00313B2E">
      <w:pPr>
        <w:spacing w:line="276" w:lineRule="auto"/>
        <w:jc w:val="both"/>
      </w:pPr>
      <w:r w:rsidRPr="008E6E09">
        <w:rPr>
          <w:noProof/>
          <w:lang w:eastAsia="tr-TR"/>
        </w:rPr>
        <w:drawing>
          <wp:inline distT="0" distB="0" distL="0" distR="0" wp14:anchorId="76E4EC94" wp14:editId="62B8C1CD">
            <wp:extent cx="4048125" cy="19812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8125" cy="1981200"/>
                    </a:xfrm>
                    <a:prstGeom prst="rect">
                      <a:avLst/>
                    </a:prstGeom>
                  </pic:spPr>
                </pic:pic>
              </a:graphicData>
            </a:graphic>
          </wp:inline>
        </w:drawing>
      </w:r>
    </w:p>
    <w:p w:rsidR="00C74F76" w:rsidRPr="008E6E09" w:rsidRDefault="00E66E4F" w:rsidP="00C74F76">
      <w:pPr>
        <w:pStyle w:val="ListeParagraf"/>
        <w:numPr>
          <w:ilvl w:val="0"/>
          <w:numId w:val="2"/>
        </w:numPr>
        <w:spacing w:line="276" w:lineRule="auto"/>
        <w:jc w:val="both"/>
      </w:pPr>
      <w:r w:rsidRPr="008E6E09">
        <w:t>Sistem tarafından kullanılan havayı temizlemek için kullanılan bir giri</w:t>
      </w:r>
      <w:r w:rsidR="00C74F76" w:rsidRPr="008E6E09">
        <w:t>ş</w:t>
      </w:r>
      <w:r w:rsidRPr="008E6E09">
        <w:t xml:space="preserve"> filtresi. </w:t>
      </w:r>
    </w:p>
    <w:p w:rsidR="00C74F76" w:rsidRPr="008E6E09" w:rsidRDefault="00E66E4F" w:rsidP="00C74F76">
      <w:pPr>
        <w:pStyle w:val="ListeParagraf"/>
        <w:numPr>
          <w:ilvl w:val="0"/>
          <w:numId w:val="2"/>
        </w:numPr>
        <w:spacing w:line="276" w:lineRule="auto"/>
        <w:jc w:val="both"/>
      </w:pPr>
      <w:r w:rsidRPr="008E6E09">
        <w:t>Ortam havasını sıkı</w:t>
      </w:r>
      <w:r w:rsidR="00C74F76" w:rsidRPr="008E6E09">
        <w:t>ş</w:t>
      </w:r>
      <w:r w:rsidRPr="008E6E09">
        <w:t xml:space="preserve">tırmak ve basınç altında ilgili cihaza sevk etmek için, bir kompresör. </w:t>
      </w:r>
    </w:p>
    <w:p w:rsidR="00C74F76" w:rsidRPr="008E6E09" w:rsidRDefault="00E66E4F" w:rsidP="00C74F76">
      <w:pPr>
        <w:pStyle w:val="ListeParagraf"/>
        <w:numPr>
          <w:ilvl w:val="0"/>
          <w:numId w:val="2"/>
        </w:numPr>
        <w:spacing w:line="276" w:lineRule="auto"/>
        <w:jc w:val="both"/>
      </w:pPr>
      <w:r w:rsidRPr="008E6E09">
        <w:t xml:space="preserve">Basınçlı hava için bir son soğutucu. </w:t>
      </w:r>
    </w:p>
    <w:p w:rsidR="00C74F76" w:rsidRPr="008E6E09" w:rsidRDefault="00E66E4F" w:rsidP="00C74F76">
      <w:pPr>
        <w:pStyle w:val="ListeParagraf"/>
        <w:numPr>
          <w:ilvl w:val="0"/>
          <w:numId w:val="2"/>
        </w:numPr>
        <w:spacing w:line="276" w:lineRule="auto"/>
        <w:jc w:val="both"/>
      </w:pPr>
      <w:r w:rsidRPr="008E6E09">
        <w:t xml:space="preserve">Nemi havadan ayırmak için bir ayırıcı. </w:t>
      </w:r>
    </w:p>
    <w:p w:rsidR="00C74F76" w:rsidRPr="008E6E09" w:rsidRDefault="00E66E4F" w:rsidP="00C74F76">
      <w:pPr>
        <w:pStyle w:val="ListeParagraf"/>
        <w:numPr>
          <w:ilvl w:val="0"/>
          <w:numId w:val="2"/>
        </w:numPr>
        <w:spacing w:line="276" w:lineRule="auto"/>
        <w:jc w:val="both"/>
      </w:pPr>
      <w:r w:rsidRPr="008E6E09">
        <w:t>Kompresörü gerektiği zaman çalı</w:t>
      </w:r>
      <w:r w:rsidR="00C74F76" w:rsidRPr="008E6E09">
        <w:t>ş</w:t>
      </w:r>
      <w:r w:rsidRPr="008E6E09">
        <w:t xml:space="preserve">tırmak ve durdurmak için basınç </w:t>
      </w:r>
      <w:r w:rsidR="00C74F76" w:rsidRPr="008E6E09">
        <w:t>ş</w:t>
      </w:r>
      <w:r w:rsidRPr="008E6E09">
        <w:t xml:space="preserve">alteri. </w:t>
      </w:r>
    </w:p>
    <w:p w:rsidR="00C74F76" w:rsidRPr="008E6E09" w:rsidRDefault="00E66E4F" w:rsidP="00C74F76">
      <w:pPr>
        <w:pStyle w:val="ListeParagraf"/>
        <w:numPr>
          <w:ilvl w:val="0"/>
          <w:numId w:val="2"/>
        </w:numPr>
        <w:spacing w:line="276" w:lineRule="auto"/>
        <w:jc w:val="both"/>
      </w:pPr>
      <w:r w:rsidRPr="008E6E09">
        <w:t xml:space="preserve">Basınç </w:t>
      </w:r>
      <w:r w:rsidR="008E6E09">
        <w:t>Ş</w:t>
      </w:r>
      <w:r w:rsidRPr="008E6E09">
        <w:t xml:space="preserve">alteri arıza yaptığı takdirde devreye giren bir basınç tahliye valfi (emniyet valfi). </w:t>
      </w:r>
    </w:p>
    <w:p w:rsidR="00C74F76" w:rsidRPr="008E6E09" w:rsidRDefault="00E66E4F" w:rsidP="00C74F76">
      <w:pPr>
        <w:pStyle w:val="ListeParagraf"/>
        <w:numPr>
          <w:ilvl w:val="0"/>
          <w:numId w:val="2"/>
        </w:numPr>
        <w:spacing w:line="276" w:lineRule="auto"/>
        <w:jc w:val="both"/>
      </w:pPr>
      <w:r w:rsidRPr="008E6E09">
        <w:t xml:space="preserve">Basınçlı havayı depolamak için, tank. </w:t>
      </w:r>
    </w:p>
    <w:p w:rsidR="00C74F76" w:rsidRPr="008E6E09" w:rsidRDefault="00E66E4F" w:rsidP="00C74F76">
      <w:pPr>
        <w:pStyle w:val="ListeParagraf"/>
        <w:numPr>
          <w:ilvl w:val="0"/>
          <w:numId w:val="2"/>
        </w:numPr>
        <w:spacing w:line="276" w:lineRule="auto"/>
        <w:jc w:val="both"/>
      </w:pPr>
      <w:r w:rsidRPr="008E6E09">
        <w:t>Havayı sistemde kullanılabilecek özelliğe getirebilmek için; filtre, basınç dü</w:t>
      </w:r>
      <w:r w:rsidR="00C74F76" w:rsidRPr="008E6E09">
        <w:t>zenleyici ve yağlayıcı gurubu (ş</w:t>
      </w:r>
      <w:r w:rsidRPr="008E6E09">
        <w:t xml:space="preserve">artlandırıcı). </w:t>
      </w:r>
    </w:p>
    <w:p w:rsidR="00C74F76" w:rsidRPr="008E6E09" w:rsidRDefault="00E66E4F" w:rsidP="00C74F76">
      <w:pPr>
        <w:pStyle w:val="ListeParagraf"/>
        <w:numPr>
          <w:ilvl w:val="0"/>
          <w:numId w:val="2"/>
        </w:numPr>
        <w:spacing w:line="276" w:lineRule="auto"/>
        <w:jc w:val="both"/>
      </w:pPr>
      <w:r w:rsidRPr="008E6E09">
        <w:t xml:space="preserve">Gerekli emniyet donanımlarına sahip komple bir yön kontrol valfi. </w:t>
      </w:r>
    </w:p>
    <w:p w:rsidR="00C74F76" w:rsidRPr="008E6E09" w:rsidRDefault="00C74F76" w:rsidP="00C74F76">
      <w:pPr>
        <w:pStyle w:val="ListeParagraf"/>
        <w:numPr>
          <w:ilvl w:val="0"/>
          <w:numId w:val="2"/>
        </w:numPr>
        <w:spacing w:line="276" w:lineRule="auto"/>
        <w:jc w:val="both"/>
      </w:pPr>
      <w:r w:rsidRPr="008E6E09">
        <w:t>Gereğine uygun olarak her bir iş</w:t>
      </w:r>
      <w:r w:rsidR="00E66E4F" w:rsidRPr="008E6E09">
        <w:t xml:space="preserve"> istasyonuna yerle</w:t>
      </w:r>
      <w:r w:rsidRPr="008E6E09">
        <w:t>ş</w:t>
      </w:r>
      <w:r w:rsidR="00E66E4F" w:rsidRPr="008E6E09">
        <w:t>tirilmi</w:t>
      </w:r>
      <w:r w:rsidRPr="008E6E09">
        <w:t>ş</w:t>
      </w:r>
      <w:r w:rsidR="00E66E4F" w:rsidRPr="008E6E09">
        <w:t xml:space="preserve"> birer hareket ünitesi. Bu ünite; silindir, motor veya hava kumandalı pompa olabilir. </w:t>
      </w:r>
    </w:p>
    <w:p w:rsidR="008E6E09" w:rsidRDefault="00E66E4F" w:rsidP="000F5C93">
      <w:pPr>
        <w:pStyle w:val="ListeParagraf"/>
        <w:numPr>
          <w:ilvl w:val="0"/>
          <w:numId w:val="2"/>
        </w:numPr>
        <w:spacing w:line="276" w:lineRule="auto"/>
        <w:jc w:val="both"/>
      </w:pPr>
      <w:r w:rsidRPr="008E6E09">
        <w:t>Bas</w:t>
      </w:r>
      <w:r w:rsidR="00C74F76" w:rsidRPr="008E6E09">
        <w:t>ınçlı havayı istenen yerlere taş</w:t>
      </w:r>
      <w:r w:rsidRPr="008E6E09">
        <w:t>ıyan boru ve bağlantılar.</w:t>
      </w:r>
    </w:p>
    <w:p w:rsidR="008E6E09" w:rsidRPr="008E6E09" w:rsidRDefault="008E6E09" w:rsidP="008E6E09">
      <w:pPr>
        <w:spacing w:line="276" w:lineRule="auto"/>
        <w:jc w:val="both"/>
      </w:pPr>
    </w:p>
    <w:p w:rsidR="008E6E09" w:rsidRDefault="00C74F76" w:rsidP="00C74F76">
      <w:pPr>
        <w:spacing w:line="276" w:lineRule="auto"/>
        <w:jc w:val="center"/>
        <w:rPr>
          <w:b/>
        </w:rPr>
      </w:pPr>
      <w:r w:rsidRPr="008E6E09">
        <w:rPr>
          <w:b/>
        </w:rPr>
        <w:t>Kompresörler</w:t>
      </w:r>
    </w:p>
    <w:p w:rsidR="00C74F76" w:rsidRPr="008E6E09" w:rsidRDefault="00C74F76" w:rsidP="00C74F76">
      <w:pPr>
        <w:spacing w:line="276" w:lineRule="auto"/>
        <w:jc w:val="center"/>
      </w:pPr>
      <w:r w:rsidRPr="008E6E09">
        <w:rPr>
          <w:noProof/>
          <w:lang w:eastAsia="tr-TR"/>
        </w:rPr>
        <w:drawing>
          <wp:inline distT="0" distB="0" distL="0" distR="0" wp14:anchorId="7C6EC39A" wp14:editId="12BC21E0">
            <wp:extent cx="2732567" cy="191346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1953" cy="1920041"/>
                    </a:xfrm>
                    <a:prstGeom prst="rect">
                      <a:avLst/>
                    </a:prstGeom>
                  </pic:spPr>
                </pic:pic>
              </a:graphicData>
            </a:graphic>
          </wp:inline>
        </w:drawing>
      </w:r>
    </w:p>
    <w:p w:rsidR="00C74F76" w:rsidRPr="008E6E09" w:rsidRDefault="00C74F76" w:rsidP="00C74F76">
      <w:pPr>
        <w:spacing w:line="276" w:lineRule="auto"/>
        <w:jc w:val="both"/>
      </w:pPr>
      <w:proofErr w:type="spellStart"/>
      <w:r w:rsidRPr="008E6E09">
        <w:lastRenderedPageBreak/>
        <w:t>Pnömatik</w:t>
      </w:r>
      <w:proofErr w:type="spellEnd"/>
      <w:r w:rsidRPr="008E6E09">
        <w:t xml:space="preserve"> sistemde kullanılacak olan basınçlı havayı üretmek için kompresörler kullanılır. Ba</w:t>
      </w:r>
      <w:r w:rsidRPr="008E6E09">
        <w:t>ş</w:t>
      </w:r>
      <w:r w:rsidRPr="008E6E09">
        <w:t>ka bir deyimle havayı (gazı) dı</w:t>
      </w:r>
      <w:r w:rsidRPr="008E6E09">
        <w:t>ş</w:t>
      </w:r>
      <w:r w:rsidRPr="008E6E09">
        <w:t xml:space="preserve"> basınca göre daha yüksek basınçlı duruma getiren mekanik elemanlardır.</w:t>
      </w:r>
    </w:p>
    <w:p w:rsidR="00C74F76" w:rsidRPr="008E6E09" w:rsidRDefault="00C74F76" w:rsidP="00C74F76">
      <w:pPr>
        <w:spacing w:line="276" w:lineRule="auto"/>
        <w:jc w:val="both"/>
      </w:pPr>
      <w:r w:rsidRPr="008E6E09">
        <w:t>Pistonlu kompresör: Bu tip kompresörlerin kullanımları oldukça yaygındır. Kompresörün krank kollarının hareketi ile emme hareketinde havayı alır basma hareketinde ise emdiği havayı sıkıştırır. Yüksek basınçlara çıkılabilir. Ancak yüksek basınçlarda kademe sayısı artar.</w:t>
      </w:r>
    </w:p>
    <w:p w:rsidR="00C74F76" w:rsidRPr="008E6E09" w:rsidRDefault="00C74F76" w:rsidP="00C74F76">
      <w:pPr>
        <w:spacing w:line="276" w:lineRule="auto"/>
        <w:jc w:val="both"/>
      </w:pPr>
      <w:r w:rsidRPr="008E6E09">
        <w:t xml:space="preserve">Vidalı kompresör: Havanın basınçlandırılması birbirlerinin tersi yönünde dönen iki helis dişli rotorun arasında havanın sıkıştırılması ile sağlanır. Genelde 7-13 bar arası çalışırlar.  </w:t>
      </w:r>
    </w:p>
    <w:p w:rsidR="00C74F76" w:rsidRPr="008E6E09" w:rsidRDefault="00C74F76" w:rsidP="00C74F76">
      <w:pPr>
        <w:spacing w:line="276" w:lineRule="auto"/>
        <w:jc w:val="both"/>
      </w:pPr>
      <w:r w:rsidRPr="008E6E09">
        <w:t xml:space="preserve">Diyaframlı kompresör: Tıpkı pistonlu kompresörlerdeki gibi kompresörün krank kolu ile ileri-geri hareketi gerçekleşir. Kola bağlı bir diyafram da ileri-geri hareketini emme ve basmaya dönüştürerek basınçlı havayı üretir. Yağsız çalıştıkları için genelde gıda, kimya, ilaç ve tekstil sektöründe kullanılırlar. Kayar kanatlı (paletli) kompresör: Bir rotora yerleştirilen kanatlar (paletler) dönüş hareketinde merkezkaç kuvvetiyle cidarlara doğru savrulurlar. Kanatlar arasındaki havanın hacmi </w:t>
      </w:r>
      <w:proofErr w:type="gramStart"/>
      <w:r w:rsidRPr="008E6E09">
        <w:t>eksantriklik</w:t>
      </w:r>
      <w:proofErr w:type="gramEnd"/>
      <w:r w:rsidRPr="008E6E09">
        <w:t xml:space="preserve"> nedeniyle azalır böylelikle hava sıkıştırılır. Genelde sessiz çalışan kompresörlerdir.</w:t>
      </w:r>
    </w:p>
    <w:p w:rsidR="00C74F76" w:rsidRPr="008E6E09" w:rsidRDefault="00C74F76" w:rsidP="00C74F76">
      <w:pPr>
        <w:spacing w:line="276" w:lineRule="auto"/>
        <w:jc w:val="both"/>
      </w:pPr>
      <w:r w:rsidRPr="008E6E09">
        <w:t xml:space="preserve"> </w:t>
      </w:r>
      <w:proofErr w:type="spellStart"/>
      <w:r w:rsidRPr="008E6E09">
        <w:t>Roots</w:t>
      </w:r>
      <w:proofErr w:type="spellEnd"/>
      <w:r w:rsidRPr="008E6E09">
        <w:t xml:space="preserve"> tipi kompresör: Pompa gövdesinde birbiriyle ters dönen iki rotor mevcuttur. Her rotor basma ağzına açıldığında basma hattından geriye doğru bir direnç oluşur. Havanın basınçlandırılması bu şekilde gerçekleşir. Düşük basınçlarda çalışan bu kompresörler vakum pompası olarak kullanılırlar.</w:t>
      </w:r>
    </w:p>
    <w:p w:rsidR="00C74F76" w:rsidRPr="008E6E09" w:rsidRDefault="00C74F76" w:rsidP="00C74F76">
      <w:pPr>
        <w:spacing w:line="276" w:lineRule="auto"/>
        <w:jc w:val="both"/>
      </w:pPr>
      <w:r w:rsidRPr="008E6E09">
        <w:t xml:space="preserve"> Türbin kompresör: Yüksek devirde dönen bir rotor üzerine kanatlar açılmıştır. Bu kanatlar havayı emer ve havayı aralarında sıkıştırarak basınçlandırır.</w:t>
      </w:r>
    </w:p>
    <w:p w:rsidR="00C74F76" w:rsidRPr="008E6E09" w:rsidRDefault="00C74F76" w:rsidP="008E6E09">
      <w:pPr>
        <w:spacing w:line="276" w:lineRule="auto"/>
        <w:jc w:val="center"/>
        <w:rPr>
          <w:b/>
        </w:rPr>
      </w:pPr>
      <w:r w:rsidRPr="008E6E09">
        <w:rPr>
          <w:noProof/>
          <w:lang w:eastAsia="tr-TR"/>
        </w:rPr>
        <w:drawing>
          <wp:inline distT="0" distB="0" distL="0" distR="0" wp14:anchorId="43205FF5" wp14:editId="4283D724">
            <wp:extent cx="3672483" cy="1584252"/>
            <wp:effectExtent l="0" t="0" r="444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493"/>
                    <a:stretch/>
                  </pic:blipFill>
                  <pic:spPr bwMode="auto">
                    <a:xfrm>
                      <a:off x="0" y="0"/>
                      <a:ext cx="3683584" cy="1589041"/>
                    </a:xfrm>
                    <a:prstGeom prst="rect">
                      <a:avLst/>
                    </a:prstGeom>
                    <a:ln>
                      <a:noFill/>
                    </a:ln>
                    <a:extLst>
                      <a:ext uri="{53640926-AAD7-44D8-BBD7-CCE9431645EC}">
                        <a14:shadowObscured xmlns:a14="http://schemas.microsoft.com/office/drawing/2010/main"/>
                      </a:ext>
                    </a:extLst>
                  </pic:spPr>
                </pic:pic>
              </a:graphicData>
            </a:graphic>
          </wp:inline>
        </w:drawing>
      </w:r>
      <w:r w:rsidRPr="008E6E09">
        <w:rPr>
          <w:noProof/>
          <w:lang w:eastAsia="tr-TR"/>
        </w:rPr>
        <w:drawing>
          <wp:inline distT="0" distB="0" distL="0" distR="0" wp14:anchorId="69C8B8CD" wp14:editId="7AD230A9">
            <wp:extent cx="4114800" cy="1806109"/>
            <wp:effectExtent l="0" t="0" r="0"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2325"/>
                    <a:stretch/>
                  </pic:blipFill>
                  <pic:spPr bwMode="auto">
                    <a:xfrm>
                      <a:off x="0" y="0"/>
                      <a:ext cx="4136439" cy="1815607"/>
                    </a:xfrm>
                    <a:prstGeom prst="rect">
                      <a:avLst/>
                    </a:prstGeom>
                    <a:ln>
                      <a:noFill/>
                    </a:ln>
                    <a:extLst>
                      <a:ext uri="{53640926-AAD7-44D8-BBD7-CCE9431645EC}">
                        <a14:shadowObscured xmlns:a14="http://schemas.microsoft.com/office/drawing/2010/main"/>
                      </a:ext>
                    </a:extLst>
                  </pic:spPr>
                </pic:pic>
              </a:graphicData>
            </a:graphic>
          </wp:inline>
        </w:drawing>
      </w:r>
      <w:r w:rsidRPr="008E6E09">
        <w:rPr>
          <w:noProof/>
          <w:lang w:eastAsia="tr-TR"/>
        </w:rPr>
        <w:drawing>
          <wp:inline distT="0" distB="0" distL="0" distR="0" wp14:anchorId="59F93BA0" wp14:editId="1A424279">
            <wp:extent cx="4093535" cy="1770617"/>
            <wp:effectExtent l="0" t="0" r="2540" b="127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4375" cy="1779631"/>
                    </a:xfrm>
                    <a:prstGeom prst="rect">
                      <a:avLst/>
                    </a:prstGeom>
                  </pic:spPr>
                </pic:pic>
              </a:graphicData>
            </a:graphic>
          </wp:inline>
        </w:drawing>
      </w:r>
    </w:p>
    <w:p w:rsidR="008E6E09" w:rsidRPr="008E6E09" w:rsidRDefault="00C74F76" w:rsidP="00C74F76">
      <w:pPr>
        <w:spacing w:line="276" w:lineRule="auto"/>
        <w:jc w:val="both"/>
      </w:pPr>
      <w:proofErr w:type="spellStart"/>
      <w:r w:rsidRPr="008E6E09">
        <w:lastRenderedPageBreak/>
        <w:t>Pnömatik</w:t>
      </w:r>
      <w:proofErr w:type="spellEnd"/>
      <w:r w:rsidRPr="008E6E09">
        <w:t xml:space="preserve"> sistemlerde basınçlı hava hazırlanırken kompresörle beraber birkaç </w:t>
      </w:r>
      <w:proofErr w:type="gramStart"/>
      <w:r w:rsidRPr="008E6E09">
        <w:t>ekipman</w:t>
      </w:r>
      <w:proofErr w:type="gramEnd"/>
      <w:r w:rsidRPr="008E6E09">
        <w:t xml:space="preserve"> daha kullanılır. Bu </w:t>
      </w:r>
      <w:proofErr w:type="gramStart"/>
      <w:r w:rsidRPr="008E6E09">
        <w:t>ekipmanlar</w:t>
      </w:r>
      <w:proofErr w:type="gramEnd"/>
      <w:r w:rsidRPr="008E6E09">
        <w:t xml:space="preserve"> sayesinde sistemin ihtiyacı olan uygun hava sisteme gönderilmiş olur. </w:t>
      </w:r>
    </w:p>
    <w:p w:rsidR="008E6E09" w:rsidRPr="008E6E09" w:rsidRDefault="00C74F76" w:rsidP="00C74F76">
      <w:pPr>
        <w:spacing w:line="276" w:lineRule="auto"/>
        <w:jc w:val="both"/>
      </w:pPr>
      <w:r w:rsidRPr="008E6E09">
        <w:rPr>
          <w:b/>
        </w:rPr>
        <w:t>Emme hattı filtresi:</w:t>
      </w:r>
      <w:r w:rsidRPr="008E6E09">
        <w:t xml:space="preserve"> Kompresörün emiş yaptığı kısımda havanın daha temiz alınması için emme hattı filtresi kullanılır. </w:t>
      </w:r>
    </w:p>
    <w:p w:rsidR="008E6E09" w:rsidRPr="008E6E09" w:rsidRDefault="00C74F76" w:rsidP="00C74F76">
      <w:pPr>
        <w:spacing w:line="276" w:lineRule="auto"/>
        <w:jc w:val="both"/>
      </w:pPr>
      <w:r w:rsidRPr="008E6E09">
        <w:rPr>
          <w:b/>
        </w:rPr>
        <w:t>Kompresör:</w:t>
      </w:r>
      <w:r w:rsidRPr="008E6E09">
        <w:t xml:space="preserve"> Havayı sıkıştırarak basınçlandırır. </w:t>
      </w:r>
    </w:p>
    <w:p w:rsidR="008E6E09" w:rsidRPr="008E6E09" w:rsidRDefault="00C74F76" w:rsidP="00C74F76">
      <w:pPr>
        <w:spacing w:line="276" w:lineRule="auto"/>
        <w:jc w:val="both"/>
      </w:pPr>
      <w:r w:rsidRPr="008E6E09">
        <w:rPr>
          <w:b/>
        </w:rPr>
        <w:t>Hava tankı:</w:t>
      </w:r>
      <w:r w:rsidRPr="008E6E09">
        <w:t xml:space="preserve"> Hava tankı, basınçlandırılırmış havayı depo eder. Böylelikle sisteme sabit debili ve sürekli hava temini sağlanmış olur. Ayrıca havanın içinde bulunan ve </w:t>
      </w:r>
      <w:proofErr w:type="spellStart"/>
      <w:r w:rsidRPr="008E6E09">
        <w:t>yoğuşan</w:t>
      </w:r>
      <w:proofErr w:type="spellEnd"/>
      <w:r w:rsidRPr="008E6E09">
        <w:t xml:space="preserve"> nem de hava tankının altında bulunan </w:t>
      </w:r>
      <w:proofErr w:type="spellStart"/>
      <w:r w:rsidRPr="008E6E09">
        <w:t>kondensat</w:t>
      </w:r>
      <w:proofErr w:type="spellEnd"/>
      <w:r w:rsidRPr="008E6E09">
        <w:t xml:space="preserve"> tahliye </w:t>
      </w:r>
      <w:proofErr w:type="spellStart"/>
      <w:r w:rsidRPr="008E6E09">
        <w:t>ventilleri</w:t>
      </w:r>
      <w:proofErr w:type="spellEnd"/>
      <w:r w:rsidRPr="008E6E09">
        <w:t xml:space="preserve"> aracılığı ile atılır.</w:t>
      </w:r>
      <w:r w:rsidRPr="008E6E09">
        <w:t xml:space="preserve"> </w:t>
      </w:r>
      <w:r w:rsidRPr="008E6E09">
        <w:t>Bunun dışında tankın basınca karşı güvenliğini sağlayan emniyet valfi, manometre, kontrol deliği, boşaltma (drenaj) deliği gibi aparatlar da bulunmalıdır</w:t>
      </w:r>
      <w:r w:rsidRPr="008E6E09">
        <w:t xml:space="preserve"> </w:t>
      </w:r>
    </w:p>
    <w:p w:rsidR="008E6E09" w:rsidRPr="008E6E09" w:rsidRDefault="00C74F76" w:rsidP="00C74F76">
      <w:pPr>
        <w:spacing w:line="276" w:lineRule="auto"/>
        <w:jc w:val="both"/>
      </w:pPr>
      <w:r w:rsidRPr="008E6E09">
        <w:rPr>
          <w:b/>
        </w:rPr>
        <w:t>Kurutucu</w:t>
      </w:r>
      <w:r w:rsidRPr="008E6E09">
        <w:t>: İçinde nem bulunan hava, hem sistemdeki devre elemanlarını (silindir, yön denetim valfi vb.) aşındırır ve ömürlerini azaltarak bakım onarım masraflarını arttırır hem de sistemi koruyan yağlayıcıların kimyasal yapısını bozar. Bunun için dağıtımı yapılmadan önce hava, kurutuculardan geçirilir.</w:t>
      </w:r>
      <w:r w:rsidRPr="008E6E09">
        <w:t xml:space="preserve"> </w:t>
      </w:r>
    </w:p>
    <w:p w:rsidR="008E6E09" w:rsidRDefault="00C74F76" w:rsidP="008E6E09">
      <w:pPr>
        <w:spacing w:line="276" w:lineRule="auto"/>
        <w:jc w:val="both"/>
      </w:pPr>
      <w:r w:rsidRPr="008E6E09">
        <w:rPr>
          <w:b/>
        </w:rPr>
        <w:t>Hava Şartlandırıcılar</w:t>
      </w:r>
      <w:r w:rsidRPr="008E6E09">
        <w:t>: Dağıtılan basınçlı havanın kullanılacak devre elemanına girmeden önce istenilen özellikleri kazanması amacıyla kullanılır.</w:t>
      </w:r>
    </w:p>
    <w:p w:rsidR="008E6E09" w:rsidRDefault="008E6E09" w:rsidP="008E6E09">
      <w:pPr>
        <w:spacing w:line="276" w:lineRule="auto"/>
        <w:jc w:val="both"/>
      </w:pPr>
    </w:p>
    <w:p w:rsidR="00C74F76" w:rsidRPr="008E6E09" w:rsidRDefault="00C74F76" w:rsidP="008E6E09">
      <w:pPr>
        <w:spacing w:line="276" w:lineRule="auto"/>
        <w:jc w:val="center"/>
        <w:rPr>
          <w:b/>
        </w:rPr>
      </w:pPr>
      <w:r w:rsidRPr="008E6E09">
        <w:rPr>
          <w:noProof/>
          <w:lang w:eastAsia="tr-TR"/>
        </w:rPr>
        <w:drawing>
          <wp:inline distT="0" distB="0" distL="0" distR="0" wp14:anchorId="30ED29C7" wp14:editId="54718351">
            <wp:extent cx="4600575" cy="23145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0575" cy="2314575"/>
                    </a:xfrm>
                    <a:prstGeom prst="rect">
                      <a:avLst/>
                    </a:prstGeom>
                  </pic:spPr>
                </pic:pic>
              </a:graphicData>
            </a:graphic>
          </wp:inline>
        </w:drawing>
      </w:r>
    </w:p>
    <w:p w:rsidR="000B5885" w:rsidRPr="008E6E09" w:rsidRDefault="000B5885" w:rsidP="00313B2E">
      <w:pPr>
        <w:spacing w:line="276" w:lineRule="auto"/>
        <w:jc w:val="center"/>
        <w:rPr>
          <w:b/>
        </w:rPr>
      </w:pPr>
      <w:r w:rsidRPr="008E6E09">
        <w:rPr>
          <w:b/>
        </w:rPr>
        <w:t>ÖLÇME VE DEĞERLENDİRME</w:t>
      </w:r>
    </w:p>
    <w:p w:rsidR="000B5885" w:rsidRPr="008E6E09" w:rsidRDefault="000B5885" w:rsidP="00313B2E">
      <w:pPr>
        <w:spacing w:line="276" w:lineRule="auto"/>
        <w:jc w:val="center"/>
        <w:rPr>
          <w:b/>
        </w:rPr>
      </w:pPr>
    </w:p>
    <w:p w:rsidR="000B5885" w:rsidRPr="008E6E09" w:rsidRDefault="00A60B84" w:rsidP="00E66E4F">
      <w:pPr>
        <w:spacing w:line="276" w:lineRule="auto"/>
        <w:jc w:val="both"/>
        <w:rPr>
          <w:b/>
        </w:rPr>
      </w:pPr>
      <w:r w:rsidRPr="008E6E09">
        <w:rPr>
          <w:b/>
        </w:rPr>
        <w:t xml:space="preserve">KONU TARAMA TESTİ </w:t>
      </w:r>
    </w:p>
    <w:p w:rsidR="00A60B84" w:rsidRPr="008E6E09" w:rsidRDefault="00E66E4F" w:rsidP="00313B2E">
      <w:pPr>
        <w:spacing w:line="276" w:lineRule="auto"/>
        <w:jc w:val="both"/>
      </w:pPr>
      <w:r w:rsidRPr="008E6E09">
        <w:t xml:space="preserve">Örnek Problem.1: 198.7 </w:t>
      </w:r>
      <w:proofErr w:type="spellStart"/>
      <w:r w:rsidRPr="008E6E09">
        <w:t>kPa</w:t>
      </w:r>
      <w:proofErr w:type="spellEnd"/>
      <w:r w:rsidRPr="008E6E09">
        <w:t xml:space="preserve"> basınçta ve 0.3 m</w:t>
      </w:r>
      <w:r w:rsidRPr="008E6E09">
        <w:rPr>
          <w:vertAlign w:val="superscript"/>
        </w:rPr>
        <w:t>3</w:t>
      </w:r>
      <w:r w:rsidRPr="008E6E09">
        <w:t xml:space="preserve"> hacimdeki hava 0.15 m3 hacme sıkı</w:t>
      </w:r>
      <w:r w:rsidRPr="008E6E09">
        <w:t>ş</w:t>
      </w:r>
      <w:r w:rsidRPr="008E6E09">
        <w:t xml:space="preserve">tırıldığında gösterge basıncı (efektif basınç) ne </w:t>
      </w:r>
      <w:r w:rsidRPr="008E6E09">
        <w:t>olur?</w:t>
      </w:r>
    </w:p>
    <w:p w:rsidR="00E66E4F" w:rsidRPr="008E6E09" w:rsidRDefault="00E66E4F" w:rsidP="00313B2E">
      <w:pPr>
        <w:spacing w:line="276" w:lineRule="auto"/>
        <w:jc w:val="both"/>
      </w:pPr>
      <w:r w:rsidRPr="008E6E09">
        <w:t xml:space="preserve">Çözüm.1 </w:t>
      </w:r>
    </w:p>
    <w:p w:rsidR="00E66E4F" w:rsidRPr="008E6E09" w:rsidRDefault="00E66E4F" w:rsidP="00313B2E">
      <w:pPr>
        <w:spacing w:line="276" w:lineRule="auto"/>
        <w:jc w:val="both"/>
      </w:pPr>
      <w:r w:rsidRPr="008E6E09">
        <w:t xml:space="preserve">198.7 </w:t>
      </w:r>
      <w:proofErr w:type="spellStart"/>
      <w:r w:rsidRPr="008E6E09">
        <w:t>kPa</w:t>
      </w:r>
      <w:proofErr w:type="spellEnd"/>
      <w:r w:rsidRPr="008E6E09">
        <w:t xml:space="preserve"> + 101.3 </w:t>
      </w:r>
      <w:proofErr w:type="spellStart"/>
      <w:r w:rsidRPr="008E6E09">
        <w:t>kPa</w:t>
      </w:r>
      <w:proofErr w:type="spellEnd"/>
      <w:r w:rsidRPr="008E6E09">
        <w:t xml:space="preserve"> = 300 </w:t>
      </w:r>
      <w:proofErr w:type="spellStart"/>
      <w:r w:rsidRPr="008E6E09">
        <w:t>kPa</w:t>
      </w:r>
      <w:proofErr w:type="spellEnd"/>
      <w:r w:rsidRPr="008E6E09">
        <w:t xml:space="preserve"> </w:t>
      </w:r>
    </w:p>
    <w:p w:rsidR="00E66E4F" w:rsidRPr="008E6E09" w:rsidRDefault="00E66E4F" w:rsidP="00313B2E">
      <w:pPr>
        <w:spacing w:line="276" w:lineRule="auto"/>
        <w:jc w:val="both"/>
      </w:pPr>
      <w:r w:rsidRPr="008E6E09">
        <w:t xml:space="preserve">P1 xV1 = P2 xV2 </w:t>
      </w:r>
    </w:p>
    <w:p w:rsidR="00E66E4F" w:rsidRPr="008E6E09" w:rsidRDefault="00E66E4F" w:rsidP="00313B2E">
      <w:pPr>
        <w:spacing w:line="276" w:lineRule="auto"/>
        <w:jc w:val="both"/>
      </w:pPr>
      <w:r w:rsidRPr="008E6E09">
        <w:t xml:space="preserve">P2=P1*V1/V2 </w:t>
      </w:r>
      <w:r w:rsidRPr="008E6E09">
        <w:t>= 300</w:t>
      </w:r>
      <w:r w:rsidRPr="008E6E09">
        <w:t>*</w:t>
      </w:r>
      <w:r w:rsidRPr="008E6E09">
        <w:t>0.3</w:t>
      </w:r>
      <w:r w:rsidRPr="008E6E09">
        <w:t>/</w:t>
      </w:r>
      <w:r w:rsidRPr="008E6E09">
        <w:t xml:space="preserve">0.15= 600 </w:t>
      </w:r>
      <w:proofErr w:type="spellStart"/>
      <w:r w:rsidRPr="008E6E09">
        <w:t>kPa</w:t>
      </w:r>
      <w:proofErr w:type="spellEnd"/>
      <w:r w:rsidRPr="008E6E09">
        <w:t xml:space="preserve"> (mutlak basınç) </w:t>
      </w:r>
    </w:p>
    <w:p w:rsidR="00E66E4F" w:rsidRPr="008E6E09" w:rsidRDefault="00E66E4F" w:rsidP="00313B2E">
      <w:pPr>
        <w:spacing w:line="276" w:lineRule="auto"/>
        <w:jc w:val="both"/>
      </w:pPr>
      <w:r w:rsidRPr="008E6E09">
        <w:t xml:space="preserve">Gösterge basıncını (efektif basınç) bulmamız için mutlak basınçtan atmosfer basıncını çıkarıyoruz: </w:t>
      </w:r>
    </w:p>
    <w:p w:rsidR="00E66E4F" w:rsidRPr="008E6E09" w:rsidRDefault="00E66E4F" w:rsidP="00313B2E">
      <w:pPr>
        <w:spacing w:line="276" w:lineRule="auto"/>
        <w:jc w:val="both"/>
        <w:rPr>
          <w:b/>
        </w:rPr>
      </w:pPr>
      <w:r w:rsidRPr="008E6E09">
        <w:t xml:space="preserve">600 </w:t>
      </w:r>
      <w:proofErr w:type="spellStart"/>
      <w:r w:rsidRPr="008E6E09">
        <w:t>kPa</w:t>
      </w:r>
      <w:proofErr w:type="spellEnd"/>
      <w:r w:rsidRPr="008E6E09">
        <w:t xml:space="preserve"> – 101.3 </w:t>
      </w:r>
      <w:proofErr w:type="spellStart"/>
      <w:r w:rsidRPr="008E6E09">
        <w:t>kPa</w:t>
      </w:r>
      <w:proofErr w:type="spellEnd"/>
      <w:r w:rsidRPr="008E6E09">
        <w:t xml:space="preserve"> = 498.7 </w:t>
      </w:r>
      <w:proofErr w:type="spellStart"/>
      <w:r w:rsidRPr="008E6E09">
        <w:t>kPa</w:t>
      </w:r>
      <w:proofErr w:type="spellEnd"/>
      <w:r w:rsidRPr="008E6E09">
        <w:t xml:space="preserve"> (gösterge basıncı)</w:t>
      </w:r>
    </w:p>
    <w:p w:rsidR="00A60B84" w:rsidRPr="008E6E09" w:rsidRDefault="00E66E4F" w:rsidP="00E66E4F">
      <w:pPr>
        <w:spacing w:line="276" w:lineRule="auto"/>
        <w:jc w:val="both"/>
        <w:rPr>
          <w:b/>
        </w:rPr>
      </w:pPr>
      <w:r w:rsidRPr="008E6E09">
        <w:lastRenderedPageBreak/>
        <w:t xml:space="preserve">Örnek Problem.2: Sıcaklığı sabit 3 m3 hacimli havanın basıncı 2 </w:t>
      </w:r>
      <w:proofErr w:type="spellStart"/>
      <w:r w:rsidRPr="008E6E09">
        <w:t>bar‟dır</w:t>
      </w:r>
      <w:proofErr w:type="spellEnd"/>
      <w:r w:rsidRPr="008E6E09">
        <w:t>. Bu gazın hacminin 2 m3 e dü</w:t>
      </w:r>
      <w:r w:rsidR="008E6E09">
        <w:t>ş</w:t>
      </w:r>
      <w:r w:rsidRPr="008E6E09">
        <w:t>mesi için uygulanması gereken basınç ne olur?</w:t>
      </w:r>
    </w:p>
    <w:p w:rsidR="00A60B84" w:rsidRDefault="00E66E4F" w:rsidP="00313B2E">
      <w:pPr>
        <w:spacing w:line="276" w:lineRule="auto"/>
        <w:jc w:val="both"/>
        <w:rPr>
          <w:b/>
        </w:rPr>
      </w:pPr>
      <w:r w:rsidRPr="008E6E09">
        <w:rPr>
          <w:noProof/>
          <w:lang w:eastAsia="tr-TR"/>
        </w:rPr>
        <w:drawing>
          <wp:inline distT="0" distB="0" distL="0" distR="0" wp14:anchorId="0DD6B2D4" wp14:editId="4174C90C">
            <wp:extent cx="2628900" cy="895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8900" cy="895350"/>
                    </a:xfrm>
                    <a:prstGeom prst="rect">
                      <a:avLst/>
                    </a:prstGeom>
                  </pic:spPr>
                </pic:pic>
              </a:graphicData>
            </a:graphic>
          </wp:inline>
        </w:drawing>
      </w:r>
    </w:p>
    <w:p w:rsidR="008E6E09" w:rsidRPr="008E6E09" w:rsidRDefault="008E6E09" w:rsidP="00313B2E">
      <w:pPr>
        <w:spacing w:line="276" w:lineRule="auto"/>
        <w:jc w:val="both"/>
        <w:rPr>
          <w:b/>
        </w:rPr>
      </w:pPr>
      <w:r>
        <w:t>Örnek Problem.3</w:t>
      </w:r>
      <w:r w:rsidRPr="008E6E09">
        <w:t>:</w:t>
      </w:r>
    </w:p>
    <w:p w:rsidR="00A60B84" w:rsidRDefault="00E66E4F" w:rsidP="00AC6A70">
      <w:pPr>
        <w:spacing w:line="276" w:lineRule="auto"/>
        <w:rPr>
          <w:b/>
        </w:rPr>
      </w:pPr>
      <w:r w:rsidRPr="008E6E09">
        <w:rPr>
          <w:noProof/>
          <w:lang w:eastAsia="tr-TR"/>
        </w:rPr>
        <w:drawing>
          <wp:inline distT="0" distB="0" distL="0" distR="0" wp14:anchorId="6F0025B6" wp14:editId="2ECD324E">
            <wp:extent cx="5677432" cy="3274060"/>
            <wp:effectExtent l="0" t="0" r="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301" t="12749"/>
                    <a:stretch/>
                  </pic:blipFill>
                  <pic:spPr bwMode="auto">
                    <a:xfrm>
                      <a:off x="0" y="0"/>
                      <a:ext cx="5687828" cy="32800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p>
    <w:p w:rsidR="008E6E09" w:rsidRDefault="008E6E09" w:rsidP="00313B2E">
      <w:pPr>
        <w:spacing w:line="276" w:lineRule="auto"/>
        <w:jc w:val="both"/>
        <w:rPr>
          <w:b/>
        </w:rPr>
      </w:pPr>
      <w:r>
        <w:rPr>
          <w:b/>
        </w:rPr>
        <w:t>Kaynakça</w:t>
      </w:r>
    </w:p>
    <w:p w:rsidR="008E6E09" w:rsidRDefault="008E6E09" w:rsidP="00313B2E">
      <w:pPr>
        <w:spacing w:line="276" w:lineRule="auto"/>
        <w:jc w:val="both"/>
        <w:rPr>
          <w:b/>
        </w:rPr>
      </w:pPr>
      <w:r>
        <w:rPr>
          <w:b/>
        </w:rPr>
        <w:t>MEGEP Modülleri</w:t>
      </w:r>
    </w:p>
    <w:p w:rsidR="008E6E09" w:rsidRPr="008E6E09" w:rsidRDefault="008E6E09" w:rsidP="00313B2E">
      <w:pPr>
        <w:spacing w:line="276" w:lineRule="auto"/>
        <w:jc w:val="both"/>
        <w:rPr>
          <w:b/>
        </w:rPr>
      </w:pPr>
      <w:hyperlink r:id="rId17" w:history="1">
        <w:r>
          <w:rPr>
            <w:rStyle w:val="Kpr"/>
          </w:rPr>
          <w:t>https://abs.mehmetakif.edu.tr/upload/0572_656_dosya.pdf</w:t>
        </w:r>
      </w:hyperlink>
    </w:p>
    <w:sectPr w:rsidR="008E6E09" w:rsidRPr="008E6E09"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1202"/>
    <w:multiLevelType w:val="hybridMultilevel"/>
    <w:tmpl w:val="C1C07C84"/>
    <w:lvl w:ilvl="0" w:tplc="03C892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947349"/>
    <w:multiLevelType w:val="hybridMultilevel"/>
    <w:tmpl w:val="FAAA1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313B2E"/>
    <w:rsid w:val="004F1650"/>
    <w:rsid w:val="00513074"/>
    <w:rsid w:val="008E6E09"/>
    <w:rsid w:val="00A60B84"/>
    <w:rsid w:val="00AA7751"/>
    <w:rsid w:val="00AC6A70"/>
    <w:rsid w:val="00AF6548"/>
    <w:rsid w:val="00BC4DDE"/>
    <w:rsid w:val="00C74F76"/>
    <w:rsid w:val="00CE1D58"/>
    <w:rsid w:val="00E66E4F"/>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7A76"/>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character" w:styleId="Kpr">
    <w:name w:val="Hyperlink"/>
    <w:basedOn w:val="VarsaylanParagrafYazTipi"/>
    <w:uiPriority w:val="99"/>
    <w:semiHidden/>
    <w:unhideWhenUsed/>
    <w:rsid w:val="008E6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abs.mehmetakif.edu.tr/upload/0572_656_dosya.pdf"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1719</Words>
  <Characters>9804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ronaldinho424</cp:lastModifiedBy>
  <cp:revision>6</cp:revision>
  <dcterms:created xsi:type="dcterms:W3CDTF">2020-04-03T22:44:00Z</dcterms:created>
  <dcterms:modified xsi:type="dcterms:W3CDTF">2020-04-04T13:53:00Z</dcterms:modified>
</cp:coreProperties>
</file>